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30D" w14:textId="7AB8F456" w:rsidR="0095131C" w:rsidRPr="00714E6C" w:rsidRDefault="00FF0464" w:rsidP="002243F1">
      <w:pPr>
        <w:pStyle w:val="Heading1"/>
        <w:jc w:val="both"/>
        <w:rPr>
          <w:lang w:val="el-GR"/>
        </w:rPr>
      </w:pPr>
      <w:r>
        <w:rPr>
          <w:lang w:val="el-GR"/>
        </w:rPr>
        <w:t>Ανακοίνωση</w:t>
      </w:r>
    </w:p>
    <w:p w14:paraId="29FE8BA1" w14:textId="3C306047" w:rsidR="00A5417B" w:rsidRPr="00CC5B20" w:rsidRDefault="00A5417B" w:rsidP="002243F1">
      <w:pPr>
        <w:jc w:val="both"/>
        <w:rPr>
          <w:lang w:val="el-GR"/>
        </w:rPr>
      </w:pPr>
    </w:p>
    <w:p w14:paraId="0350433F" w14:textId="77777777" w:rsidR="000A3571" w:rsidRPr="009A4D78" w:rsidRDefault="000A3571" w:rsidP="002243F1">
      <w:pPr>
        <w:jc w:val="both"/>
        <w:rPr>
          <w:lang w:val="el-GR"/>
        </w:rPr>
      </w:pPr>
    </w:p>
    <w:p w14:paraId="38E401E5" w14:textId="5FCD33A3" w:rsidR="00421B8D" w:rsidRPr="0086291B" w:rsidRDefault="0086291B" w:rsidP="002243F1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Τίτλος</w:t>
      </w:r>
      <w:r w:rsidR="006A6F05" w:rsidRPr="0086291B">
        <w:rPr>
          <w:b/>
          <w:bCs/>
          <w:lang w:val="el-GR"/>
        </w:rPr>
        <w:t xml:space="preserve">: </w:t>
      </w:r>
      <w:r w:rsidR="00421B8D" w:rsidRPr="00421B8D">
        <w:rPr>
          <w:b/>
          <w:bCs/>
        </w:rPr>
        <w:t>GAEA</w:t>
      </w:r>
      <w:r w:rsidR="00421B8D" w:rsidRPr="0086291B">
        <w:rPr>
          <w:b/>
          <w:bCs/>
          <w:lang w:val="el-GR"/>
        </w:rPr>
        <w:t xml:space="preserve"> </w:t>
      </w:r>
      <w:r w:rsidR="00421B8D" w:rsidRPr="00421B8D">
        <w:rPr>
          <w:b/>
          <w:bCs/>
        </w:rPr>
        <w:t>Challenge</w:t>
      </w:r>
      <w:r w:rsidR="00421B8D" w:rsidRPr="0086291B">
        <w:rPr>
          <w:b/>
          <w:bCs/>
          <w:lang w:val="el-GR"/>
        </w:rPr>
        <w:t xml:space="preserve">: </w:t>
      </w:r>
      <w:r>
        <w:rPr>
          <w:b/>
          <w:bCs/>
          <w:lang w:val="el-GR"/>
        </w:rPr>
        <w:t>Φωτίζοντας</w:t>
      </w:r>
      <w:r w:rsidRPr="0086291B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το Ενεργειακό Μέλλον της Ευρώπης μέσω της Ανοιχτής Καινοτομίας</w:t>
      </w:r>
    </w:p>
    <w:p w14:paraId="5C935AC0" w14:textId="77777777" w:rsidR="006A6F05" w:rsidRPr="0086291B" w:rsidRDefault="006A6F05" w:rsidP="002243F1">
      <w:pPr>
        <w:jc w:val="both"/>
        <w:rPr>
          <w:b/>
          <w:bCs/>
          <w:lang w:val="el-GR"/>
        </w:rPr>
      </w:pPr>
    </w:p>
    <w:p w14:paraId="2B33149D" w14:textId="33CD4644" w:rsidR="007D36F1" w:rsidRDefault="0086291B" w:rsidP="07F07E92">
      <w:pPr>
        <w:jc w:val="both"/>
        <w:rPr>
          <w:lang w:val="el-GR"/>
        </w:rPr>
      </w:pPr>
      <w:r>
        <w:rPr>
          <w:b/>
          <w:bCs/>
          <w:lang w:val="el-GR"/>
        </w:rPr>
        <w:t>Υπότιτλος</w:t>
      </w:r>
      <w:r w:rsidR="006A6F05" w:rsidRPr="0086291B">
        <w:rPr>
          <w:b/>
          <w:bCs/>
          <w:lang w:val="el-GR"/>
        </w:rPr>
        <w:t xml:space="preserve">: </w:t>
      </w:r>
      <w:r w:rsidR="007D36F1" w:rsidRPr="4C5821E4">
        <w:rPr>
          <w:lang w:val="el-GR"/>
        </w:rPr>
        <w:t xml:space="preserve">Υπόβαλε </w:t>
      </w:r>
      <w:r w:rsidR="6E3E5A64" w:rsidRPr="4C5821E4">
        <w:rPr>
          <w:lang w:val="el-GR"/>
        </w:rPr>
        <w:t xml:space="preserve">την </w:t>
      </w:r>
      <w:r w:rsidR="007D36F1" w:rsidRPr="4C5821E4">
        <w:rPr>
          <w:lang w:val="el-GR"/>
        </w:rPr>
        <w:t xml:space="preserve">αίτησή σου στο </w:t>
      </w:r>
      <w:r w:rsidR="01DE2D6A" w:rsidRPr="0699A520">
        <w:rPr>
          <w:lang w:val="el-GR"/>
        </w:rPr>
        <w:t>πανευρωπαϊκό</w:t>
      </w:r>
      <w:r w:rsidR="007D36F1" w:rsidRPr="4C5821E4">
        <w:rPr>
          <w:lang w:val="el-GR"/>
        </w:rPr>
        <w:t xml:space="preserve"> Πρόγραμμα "</w:t>
      </w:r>
      <w:r w:rsidR="007D36F1">
        <w:t>Green</w:t>
      </w:r>
      <w:r w:rsidR="007D36F1" w:rsidRPr="4C5821E4">
        <w:rPr>
          <w:lang w:val="el-GR"/>
        </w:rPr>
        <w:t xml:space="preserve"> </w:t>
      </w:r>
      <w:r w:rsidR="007D36F1">
        <w:t>Alternatives</w:t>
      </w:r>
      <w:r w:rsidR="007D36F1" w:rsidRPr="4C5821E4">
        <w:rPr>
          <w:lang w:val="el-GR"/>
        </w:rPr>
        <w:t xml:space="preserve"> </w:t>
      </w:r>
      <w:r w:rsidR="007D36F1">
        <w:t>for</w:t>
      </w:r>
      <w:r w:rsidR="007D36F1" w:rsidRPr="4C5821E4">
        <w:rPr>
          <w:lang w:val="el-GR"/>
        </w:rPr>
        <w:t xml:space="preserve"> </w:t>
      </w:r>
      <w:r w:rsidR="007D36F1">
        <w:t>European</w:t>
      </w:r>
      <w:r w:rsidR="007D36F1" w:rsidRPr="4C5821E4">
        <w:rPr>
          <w:lang w:val="el-GR"/>
        </w:rPr>
        <w:t xml:space="preserve"> </w:t>
      </w:r>
      <w:r w:rsidR="007D36F1">
        <w:t>Autonomy</w:t>
      </w:r>
      <w:r w:rsidR="007D36F1" w:rsidRPr="4C5821E4">
        <w:rPr>
          <w:lang w:val="el-GR"/>
        </w:rPr>
        <w:t>" (GAEA) και λάβε υποστήριξη για την ίδρυση της ν</w:t>
      </w:r>
      <w:r w:rsidR="5106503A" w:rsidRPr="4C5821E4">
        <w:rPr>
          <w:lang w:val="el-GR"/>
        </w:rPr>
        <w:t xml:space="preserve">εοφυούς </w:t>
      </w:r>
      <w:r w:rsidR="007D36F1" w:rsidRPr="4C5821E4">
        <w:rPr>
          <w:lang w:val="el-GR"/>
        </w:rPr>
        <w:t>επιχείρησής σου με μια καινοτόμο λύση που αφορά την ευρωπαϊκή ενεργειακή αυτονομία.</w:t>
      </w:r>
    </w:p>
    <w:p w14:paraId="7978D292" w14:textId="77777777" w:rsidR="007D36F1" w:rsidRPr="0086291B" w:rsidRDefault="007D36F1" w:rsidP="002243F1">
      <w:pPr>
        <w:jc w:val="both"/>
        <w:rPr>
          <w:b/>
          <w:bCs/>
          <w:lang w:val="el-GR"/>
        </w:rPr>
      </w:pPr>
    </w:p>
    <w:p w14:paraId="5D02BA8D" w14:textId="77777777" w:rsidR="003240E3" w:rsidRPr="0086291B" w:rsidRDefault="003240E3" w:rsidP="002243F1">
      <w:pPr>
        <w:jc w:val="both"/>
        <w:rPr>
          <w:b/>
          <w:bCs/>
          <w:lang w:val="el-GR"/>
        </w:rPr>
      </w:pPr>
    </w:p>
    <w:p w14:paraId="3C83A3C4" w14:textId="4D8023F7" w:rsidR="00421B8D" w:rsidRPr="0086291B" w:rsidRDefault="0086291B" w:rsidP="002243F1">
      <w:pPr>
        <w:jc w:val="both"/>
        <w:rPr>
          <w:b/>
          <w:bCs/>
          <w:lang w:val="el-GR"/>
        </w:rPr>
      </w:pPr>
      <w:r>
        <w:rPr>
          <w:b/>
          <w:bCs/>
          <w:sz w:val="28"/>
          <w:szCs w:val="28"/>
          <w:lang w:val="el-GR"/>
        </w:rPr>
        <w:t>Το Πρόγραμμα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Ανοιχτής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Καινοτομίας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για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την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Ενεργειακή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Αυτονομία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της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Ευρώπης</w:t>
      </w:r>
      <w:r w:rsidRPr="0086291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καλεί</w:t>
      </w:r>
      <w:r w:rsidRPr="0086291B">
        <w:rPr>
          <w:b/>
          <w:bCs/>
          <w:sz w:val="28"/>
          <w:szCs w:val="28"/>
          <w:lang w:val="el-GR"/>
        </w:rPr>
        <w:t xml:space="preserve"> φοιτητές, ερευνητές </w:t>
      </w:r>
      <w:r w:rsidRPr="00974BD4">
        <w:rPr>
          <w:b/>
          <w:bCs/>
          <w:sz w:val="28"/>
          <w:szCs w:val="28"/>
          <w:lang w:val="el-GR"/>
        </w:rPr>
        <w:t>και άτομα με καινοτόμες ιδέες!</w:t>
      </w:r>
    </w:p>
    <w:p w14:paraId="1287C5F7" w14:textId="77777777" w:rsidR="00C94F96" w:rsidRPr="0086291B" w:rsidRDefault="00C94F96" w:rsidP="002243F1">
      <w:pPr>
        <w:jc w:val="both"/>
        <w:rPr>
          <w:b/>
          <w:bCs/>
          <w:sz w:val="28"/>
          <w:szCs w:val="28"/>
          <w:lang w:val="el-GR"/>
        </w:rPr>
      </w:pPr>
    </w:p>
    <w:p w14:paraId="1E2991DA" w14:textId="35906EF0" w:rsidR="00421B8D" w:rsidRPr="008515F6" w:rsidRDefault="0086291B" w:rsidP="002243F1">
      <w:pPr>
        <w:jc w:val="both"/>
        <w:rPr>
          <w:lang w:val="el-GR"/>
        </w:rPr>
      </w:pPr>
      <w:r>
        <w:rPr>
          <w:lang w:val="el-GR"/>
        </w:rPr>
        <w:t xml:space="preserve">Η Ευρώπη </w:t>
      </w:r>
      <w:r w:rsidR="008515F6">
        <w:rPr>
          <w:lang w:val="el-GR"/>
        </w:rPr>
        <w:t>προχωρά δυναμικά στην επιτάχυνση της πράσινης και ψηφιακής μετάβασης</w:t>
      </w:r>
      <w:r>
        <w:rPr>
          <w:lang w:val="el-GR"/>
        </w:rPr>
        <w:t>.</w:t>
      </w:r>
      <w:r w:rsidR="008515F6">
        <w:rPr>
          <w:lang w:val="el-GR"/>
        </w:rPr>
        <w:t xml:space="preserve"> Το</w:t>
      </w:r>
      <w:r w:rsidR="008515F6" w:rsidRPr="008515F6">
        <w:rPr>
          <w:lang w:val="el-GR"/>
        </w:rPr>
        <w:t xml:space="preserve"> </w:t>
      </w:r>
      <w:r w:rsidR="00AE5352">
        <w:rPr>
          <w:lang w:val="el-GR"/>
        </w:rPr>
        <w:t>Π</w:t>
      </w:r>
      <w:r w:rsidR="008515F6">
        <w:rPr>
          <w:lang w:val="el-GR"/>
        </w:rPr>
        <w:t>ρόγραμμα</w:t>
      </w:r>
      <w:r w:rsidR="008515F6" w:rsidRPr="008515F6">
        <w:rPr>
          <w:lang w:val="el-GR"/>
        </w:rPr>
        <w:t xml:space="preserve"> </w:t>
      </w:r>
      <w:r w:rsidR="008515F6" w:rsidRPr="00421B8D">
        <w:rPr>
          <w:b/>
          <w:bCs/>
        </w:rPr>
        <w:t>Green</w:t>
      </w:r>
      <w:r w:rsidR="008515F6" w:rsidRPr="008515F6">
        <w:rPr>
          <w:b/>
          <w:bCs/>
          <w:lang w:val="el-GR"/>
        </w:rPr>
        <w:t xml:space="preserve"> </w:t>
      </w:r>
      <w:r w:rsidR="008515F6" w:rsidRPr="00421B8D">
        <w:rPr>
          <w:b/>
          <w:bCs/>
        </w:rPr>
        <w:t>Alternatives</w:t>
      </w:r>
      <w:r w:rsidR="008515F6" w:rsidRPr="008515F6">
        <w:rPr>
          <w:b/>
          <w:bCs/>
          <w:lang w:val="el-GR"/>
        </w:rPr>
        <w:t xml:space="preserve"> </w:t>
      </w:r>
      <w:r w:rsidR="008515F6" w:rsidRPr="00421B8D">
        <w:rPr>
          <w:b/>
          <w:bCs/>
        </w:rPr>
        <w:t>for</w:t>
      </w:r>
      <w:r w:rsidR="008515F6" w:rsidRPr="008515F6">
        <w:rPr>
          <w:b/>
          <w:bCs/>
          <w:lang w:val="el-GR"/>
        </w:rPr>
        <w:t xml:space="preserve"> </w:t>
      </w:r>
      <w:r w:rsidR="008515F6" w:rsidRPr="00421B8D">
        <w:rPr>
          <w:b/>
          <w:bCs/>
        </w:rPr>
        <w:t>European</w:t>
      </w:r>
      <w:r w:rsidR="008515F6" w:rsidRPr="008515F6">
        <w:rPr>
          <w:b/>
          <w:bCs/>
          <w:lang w:val="el-GR"/>
        </w:rPr>
        <w:t xml:space="preserve"> </w:t>
      </w:r>
      <w:r w:rsidR="008515F6" w:rsidRPr="00421B8D">
        <w:rPr>
          <w:b/>
          <w:bCs/>
        </w:rPr>
        <w:t>Autonomy</w:t>
      </w:r>
      <w:r w:rsidR="008515F6" w:rsidRPr="008515F6">
        <w:rPr>
          <w:b/>
          <w:bCs/>
          <w:lang w:val="el-GR"/>
        </w:rPr>
        <w:t xml:space="preserve"> (</w:t>
      </w:r>
      <w:r w:rsidR="008515F6" w:rsidRPr="00421B8D">
        <w:rPr>
          <w:b/>
          <w:bCs/>
        </w:rPr>
        <w:t>GAEA</w:t>
      </w:r>
      <w:r w:rsidR="008515F6" w:rsidRPr="008515F6">
        <w:rPr>
          <w:b/>
          <w:bCs/>
          <w:lang w:val="el-GR"/>
        </w:rPr>
        <w:t xml:space="preserve">) </w:t>
      </w:r>
      <w:r w:rsidR="008515F6" w:rsidRPr="00421B8D">
        <w:rPr>
          <w:b/>
          <w:bCs/>
        </w:rPr>
        <w:t>Challenge</w:t>
      </w:r>
      <w:r w:rsidR="008515F6" w:rsidRPr="008515F6">
        <w:rPr>
          <w:b/>
          <w:bCs/>
          <w:lang w:val="el-GR"/>
        </w:rPr>
        <w:t xml:space="preserve"> </w:t>
      </w:r>
      <w:r w:rsidR="00953A32">
        <w:rPr>
          <w:lang w:val="el-GR"/>
        </w:rPr>
        <w:t xml:space="preserve">περιλαμβάνει </w:t>
      </w:r>
      <w:r w:rsidR="008515F6">
        <w:rPr>
          <w:lang w:val="el-GR"/>
        </w:rPr>
        <w:t xml:space="preserve">μια σειρά περιφερειακών και διαπεριφερειακών διαγωνισμών καινοτομίας σε 8 χώρες: </w:t>
      </w:r>
      <w:r w:rsidR="008515F6">
        <w:rPr>
          <w:b/>
          <w:bCs/>
          <w:lang w:val="el-GR"/>
        </w:rPr>
        <w:t>Ελλάδα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Σερβία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Πολωνία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Σλοβακία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Λιθουανία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Λετονία</w:t>
      </w:r>
      <w:r w:rsidR="008515F6" w:rsidRPr="008515F6">
        <w:rPr>
          <w:b/>
          <w:bCs/>
          <w:lang w:val="el-GR"/>
        </w:rPr>
        <w:t xml:space="preserve">, </w:t>
      </w:r>
      <w:r w:rsidR="008515F6">
        <w:rPr>
          <w:b/>
          <w:bCs/>
          <w:lang w:val="el-GR"/>
        </w:rPr>
        <w:t>Ουγγαρία και Τσεχία</w:t>
      </w:r>
      <w:r w:rsidR="008515F6" w:rsidRPr="008515F6">
        <w:rPr>
          <w:lang w:val="el-GR"/>
        </w:rPr>
        <w:t>.</w:t>
      </w:r>
      <w:r w:rsidR="0073674D" w:rsidRPr="008515F6">
        <w:rPr>
          <w:lang w:val="el-GR"/>
        </w:rPr>
        <w:t xml:space="preserve"> </w:t>
      </w:r>
      <w:r w:rsidR="007F0EDF" w:rsidRPr="008515F6">
        <w:rPr>
          <w:lang w:val="el-GR"/>
        </w:rPr>
        <w:t xml:space="preserve"> </w:t>
      </w:r>
      <w:r w:rsidR="00421B8D" w:rsidRPr="008515F6">
        <w:rPr>
          <w:lang w:val="el-GR"/>
        </w:rPr>
        <w:t xml:space="preserve"> </w:t>
      </w:r>
    </w:p>
    <w:p w14:paraId="38965968" w14:textId="77777777" w:rsidR="00AF65D0" w:rsidRPr="008515F6" w:rsidRDefault="00AF65D0" w:rsidP="002243F1">
      <w:pPr>
        <w:jc w:val="both"/>
        <w:rPr>
          <w:lang w:val="el-GR"/>
        </w:rPr>
      </w:pPr>
    </w:p>
    <w:p w14:paraId="0C1D383A" w14:textId="77777777" w:rsidR="00421B8D" w:rsidRPr="008515F6" w:rsidRDefault="00421B8D" w:rsidP="002243F1">
      <w:pPr>
        <w:jc w:val="both"/>
        <w:rPr>
          <w:lang w:val="el-GR"/>
        </w:rPr>
      </w:pPr>
    </w:p>
    <w:p w14:paraId="3193E3DF" w14:textId="34749832" w:rsidR="00CE3EDD" w:rsidRPr="008515F6" w:rsidRDefault="008515F6" w:rsidP="002243F1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Γιατί</w:t>
      </w:r>
      <w:r w:rsidRPr="008515F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είναι</w:t>
      </w:r>
      <w:r w:rsidRPr="008515F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το</w:t>
      </w:r>
      <w:r w:rsidR="00421B8D" w:rsidRPr="008515F6">
        <w:rPr>
          <w:b/>
          <w:bCs/>
          <w:lang w:val="el-GR"/>
        </w:rPr>
        <w:t xml:space="preserve"> </w:t>
      </w:r>
      <w:r w:rsidR="00421B8D" w:rsidRPr="00421B8D">
        <w:rPr>
          <w:b/>
          <w:bCs/>
        </w:rPr>
        <w:t>GAEA</w:t>
      </w:r>
      <w:r w:rsidR="00421B8D" w:rsidRPr="008515F6">
        <w:rPr>
          <w:b/>
          <w:bCs/>
          <w:lang w:val="el-GR"/>
        </w:rPr>
        <w:t xml:space="preserve"> </w:t>
      </w:r>
      <w:r w:rsidR="00421B8D" w:rsidRPr="00421B8D">
        <w:rPr>
          <w:b/>
          <w:bCs/>
        </w:rPr>
        <w:t>Challenge</w:t>
      </w:r>
      <w:r w:rsidR="00725C09" w:rsidRPr="008515F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τόσο σημαντικό;</w:t>
      </w:r>
    </w:p>
    <w:p w14:paraId="7AFB83DF" w14:textId="77777777" w:rsidR="001148A5" w:rsidRPr="008515F6" w:rsidRDefault="001148A5" w:rsidP="002243F1">
      <w:pPr>
        <w:jc w:val="both"/>
        <w:rPr>
          <w:b/>
          <w:bCs/>
          <w:lang w:val="el-GR"/>
        </w:rPr>
      </w:pPr>
    </w:p>
    <w:p w14:paraId="68F6A048" w14:textId="70A0D88C" w:rsidR="008515F6" w:rsidRPr="00DC4D12" w:rsidRDefault="008515F6" w:rsidP="78989B3A">
      <w:pPr>
        <w:spacing w:line="259" w:lineRule="auto"/>
        <w:jc w:val="both"/>
        <w:rPr>
          <w:lang w:val="el-GR"/>
        </w:rPr>
      </w:pPr>
      <w:r w:rsidRPr="008515F6">
        <w:rPr>
          <w:lang w:val="el-GR"/>
        </w:rPr>
        <w:t xml:space="preserve">Σε έναν κόσμο </w:t>
      </w:r>
      <w:r w:rsidR="00DD1B7C">
        <w:rPr>
          <w:lang w:val="el-GR"/>
        </w:rPr>
        <w:t>με</w:t>
      </w:r>
      <w:r w:rsidRPr="008515F6">
        <w:rPr>
          <w:lang w:val="el-GR"/>
        </w:rPr>
        <w:t xml:space="preserve"> κρίσιμες περιβαλλοντικές προκλήσεις και την επιταγή της βιώσιμης ανάπτυξης, η Ευρώπη </w:t>
      </w:r>
      <w:r w:rsidR="00CC5B20">
        <w:rPr>
          <w:lang w:val="el-GR"/>
        </w:rPr>
        <w:t>φιλοδοξεί</w:t>
      </w:r>
      <w:r w:rsidRPr="008515F6">
        <w:rPr>
          <w:lang w:val="el-GR"/>
        </w:rPr>
        <w:t xml:space="preserve"> να αναλάβει ηγετικό ρόλο. </w:t>
      </w:r>
      <w:r w:rsidR="00DD1B7C">
        <w:rPr>
          <w:lang w:val="el-GR"/>
        </w:rPr>
        <w:t>Το</w:t>
      </w:r>
      <w:r w:rsidRPr="008515F6">
        <w:rPr>
          <w:lang w:val="el-GR"/>
        </w:rPr>
        <w:t xml:space="preserve"> </w:t>
      </w:r>
      <w:r w:rsidRPr="00DD1B7C">
        <w:rPr>
          <w:b/>
          <w:bCs/>
        </w:rPr>
        <w:t>GAEA</w:t>
      </w:r>
      <w:r w:rsidRPr="008515F6">
        <w:rPr>
          <w:lang w:val="el-GR"/>
        </w:rPr>
        <w:t xml:space="preserve"> στοχεύει </w:t>
      </w:r>
      <w:r w:rsidR="00070EAF">
        <w:rPr>
          <w:lang w:val="el-GR"/>
        </w:rPr>
        <w:t>στη δημιουργία</w:t>
      </w:r>
      <w:r w:rsidRPr="008515F6">
        <w:rPr>
          <w:lang w:val="el-GR"/>
        </w:rPr>
        <w:t xml:space="preserve"> και </w:t>
      </w:r>
      <w:r w:rsidR="00070EAF">
        <w:rPr>
          <w:lang w:val="el-GR"/>
        </w:rPr>
        <w:t>την επιτάχυνση</w:t>
      </w:r>
      <w:r w:rsidRPr="008515F6">
        <w:rPr>
          <w:lang w:val="el-GR"/>
        </w:rPr>
        <w:t xml:space="preserve"> καινοτ</w:t>
      </w:r>
      <w:r w:rsidR="00070EAF">
        <w:rPr>
          <w:lang w:val="el-GR"/>
        </w:rPr>
        <w:t>όμων</w:t>
      </w:r>
      <w:r w:rsidRPr="008515F6">
        <w:rPr>
          <w:lang w:val="el-GR"/>
        </w:rPr>
        <w:t xml:space="preserve"> λ</w:t>
      </w:r>
      <w:r w:rsidR="00070EAF">
        <w:rPr>
          <w:lang w:val="el-GR"/>
        </w:rPr>
        <w:t>ύσεων</w:t>
      </w:r>
      <w:r w:rsidRPr="008515F6">
        <w:rPr>
          <w:lang w:val="el-GR"/>
        </w:rPr>
        <w:t xml:space="preserve"> που μπορούν να αντιμετωπίσουν τις σύγχρονες προκλήσεις που σχετίζονται με την </w:t>
      </w:r>
      <w:r w:rsidRPr="00DD1B7C">
        <w:rPr>
          <w:b/>
          <w:bCs/>
          <w:lang w:val="el-GR"/>
        </w:rPr>
        <w:t>Ευρωπαϊκή Πράσινη Συμφωνία</w:t>
      </w:r>
      <w:r w:rsidRPr="008515F6">
        <w:rPr>
          <w:lang w:val="el-GR"/>
        </w:rPr>
        <w:t xml:space="preserve"> και τις συνέπειες του </w:t>
      </w:r>
      <w:r w:rsidRPr="00DD1B7C">
        <w:rPr>
          <w:b/>
          <w:bCs/>
          <w:lang w:val="el-GR"/>
        </w:rPr>
        <w:t>πολέμου</w:t>
      </w:r>
      <w:r w:rsidR="007C3D8B">
        <w:rPr>
          <w:b/>
          <w:bCs/>
          <w:lang w:val="el-GR"/>
        </w:rPr>
        <w:t xml:space="preserve"> </w:t>
      </w:r>
      <w:r w:rsidRPr="00DD1B7C">
        <w:rPr>
          <w:b/>
          <w:bCs/>
          <w:lang w:val="el-GR"/>
        </w:rPr>
        <w:t>Ρωσίας-Ουκρανίας</w:t>
      </w:r>
      <w:r w:rsidRPr="008515F6">
        <w:rPr>
          <w:lang w:val="el-GR"/>
        </w:rPr>
        <w:t xml:space="preserve">. Με </w:t>
      </w:r>
      <w:r w:rsidR="00DC4D12">
        <w:rPr>
          <w:lang w:val="el-GR"/>
        </w:rPr>
        <w:t>τους</w:t>
      </w:r>
      <w:r w:rsidRPr="008515F6">
        <w:rPr>
          <w:lang w:val="el-GR"/>
        </w:rPr>
        <w:t xml:space="preserve"> </w:t>
      </w:r>
      <w:r w:rsidR="00DD1B7C">
        <w:rPr>
          <w:lang w:val="el-GR"/>
        </w:rPr>
        <w:t>περιφερειακ</w:t>
      </w:r>
      <w:r w:rsidR="00DC4D12">
        <w:rPr>
          <w:lang w:val="el-GR"/>
        </w:rPr>
        <w:t>ούς</w:t>
      </w:r>
      <w:r w:rsidRPr="008515F6">
        <w:rPr>
          <w:lang w:val="el-GR"/>
        </w:rPr>
        <w:t xml:space="preserve"> διαγωνισμ</w:t>
      </w:r>
      <w:r w:rsidR="00DC4D12">
        <w:rPr>
          <w:lang w:val="el-GR"/>
        </w:rPr>
        <w:t>ούς</w:t>
      </w:r>
      <w:r w:rsidRPr="008515F6">
        <w:rPr>
          <w:lang w:val="el-GR"/>
        </w:rPr>
        <w:t xml:space="preserve"> καινοτομίας σε οκτώ χώρες, </w:t>
      </w:r>
      <w:r w:rsidR="00DD1B7C">
        <w:rPr>
          <w:lang w:val="el-GR"/>
        </w:rPr>
        <w:t>το</w:t>
      </w:r>
      <w:r w:rsidRPr="008515F6">
        <w:rPr>
          <w:lang w:val="el-GR"/>
        </w:rPr>
        <w:t xml:space="preserve"> </w:t>
      </w:r>
      <w:r w:rsidRPr="00DD1B7C">
        <w:rPr>
          <w:b/>
          <w:bCs/>
        </w:rPr>
        <w:t>GAEA</w:t>
      </w:r>
      <w:r w:rsidRPr="008515F6">
        <w:rPr>
          <w:lang w:val="el-GR"/>
        </w:rPr>
        <w:t xml:space="preserve"> στοχεύει να </w:t>
      </w:r>
      <w:r w:rsidR="00DD1B7C">
        <w:rPr>
          <w:lang w:val="el-GR"/>
        </w:rPr>
        <w:t>επεκταθεί</w:t>
      </w:r>
      <w:r w:rsidRPr="008515F6">
        <w:rPr>
          <w:lang w:val="el-GR"/>
        </w:rPr>
        <w:t xml:space="preserve"> σε όλη την Ευρώπη</w:t>
      </w:r>
      <w:r w:rsidR="002243F1">
        <w:rPr>
          <w:lang w:val="el-GR"/>
        </w:rPr>
        <w:t xml:space="preserve">, </w:t>
      </w:r>
      <w:r w:rsidR="218AA952" w:rsidRPr="4C19B6BA">
        <w:rPr>
          <w:lang w:val="el-GR"/>
        </w:rPr>
        <w:t xml:space="preserve">καθοδηγώντας τους συμμετέχοντας </w:t>
      </w:r>
      <w:r w:rsidR="218AA952" w:rsidRPr="57A19321">
        <w:rPr>
          <w:lang w:val="el-GR"/>
        </w:rPr>
        <w:t xml:space="preserve">σε όλη την διαδικασία </w:t>
      </w:r>
      <w:r w:rsidR="30879586" w:rsidRPr="2F8A8447">
        <w:rPr>
          <w:lang w:val="el-GR"/>
        </w:rPr>
        <w:t>σύστασης</w:t>
      </w:r>
      <w:r w:rsidR="218AA952" w:rsidRPr="57A19321">
        <w:rPr>
          <w:lang w:val="el-GR"/>
        </w:rPr>
        <w:t xml:space="preserve"> μιας νεοφυούς επιχείρησης, </w:t>
      </w:r>
      <w:r w:rsidRPr="2FD1419E">
        <w:rPr>
          <w:lang w:val="el-GR"/>
        </w:rPr>
        <w:t>από</w:t>
      </w:r>
      <w:r w:rsidRPr="008515F6">
        <w:rPr>
          <w:lang w:val="el-GR"/>
        </w:rPr>
        <w:t xml:space="preserve"> τη</w:t>
      </w:r>
      <w:r w:rsidR="002243F1">
        <w:rPr>
          <w:lang w:val="el-GR"/>
        </w:rPr>
        <w:t>ν</w:t>
      </w:r>
      <w:r w:rsidR="00D37745">
        <w:rPr>
          <w:lang w:val="el-GR"/>
        </w:rPr>
        <w:t xml:space="preserve"> γένεση της</w:t>
      </w:r>
      <w:r w:rsidR="002243F1">
        <w:rPr>
          <w:lang w:val="el-GR"/>
        </w:rPr>
        <w:t xml:space="preserve"> ιδέα</w:t>
      </w:r>
      <w:r w:rsidR="00F23E3F">
        <w:rPr>
          <w:lang w:val="el-GR"/>
        </w:rPr>
        <w:t>ς</w:t>
      </w:r>
      <w:r w:rsidR="00EE3639">
        <w:rPr>
          <w:lang w:val="el-GR"/>
        </w:rPr>
        <w:t xml:space="preserve"> έως την ίδρυση</w:t>
      </w:r>
      <w:r w:rsidR="72AD58E4" w:rsidRPr="197B04E1">
        <w:rPr>
          <w:lang w:val="el-GR"/>
        </w:rPr>
        <w:t xml:space="preserve"> </w:t>
      </w:r>
      <w:r w:rsidR="72AD58E4" w:rsidRPr="07FEC581">
        <w:rPr>
          <w:lang w:val="el-GR"/>
        </w:rPr>
        <w:t>τ</w:t>
      </w:r>
      <w:r w:rsidR="4E8AC4DC" w:rsidRPr="07FEC581">
        <w:rPr>
          <w:lang w:val="el-GR"/>
        </w:rPr>
        <w:t>ης</w:t>
      </w:r>
      <w:r w:rsidRPr="197B04E1">
        <w:rPr>
          <w:lang w:val="el-GR"/>
        </w:rPr>
        <w:t>.</w:t>
      </w:r>
    </w:p>
    <w:p w14:paraId="5E9579F0" w14:textId="565533F4" w:rsidR="39C115E7" w:rsidRDefault="39C115E7" w:rsidP="39C115E7">
      <w:pPr>
        <w:spacing w:line="259" w:lineRule="auto"/>
        <w:jc w:val="both"/>
        <w:rPr>
          <w:lang w:val="el-GR"/>
        </w:rPr>
      </w:pPr>
    </w:p>
    <w:p w14:paraId="7A86E9DC" w14:textId="77777777" w:rsidR="00421B8D" w:rsidRPr="002243F1" w:rsidRDefault="00421B8D" w:rsidP="002243F1">
      <w:pPr>
        <w:jc w:val="both"/>
        <w:rPr>
          <w:lang w:val="el-GR"/>
        </w:rPr>
      </w:pPr>
    </w:p>
    <w:p w14:paraId="50EDF5B2" w14:textId="587342F9" w:rsidR="00CE3EDD" w:rsidRPr="00CB565B" w:rsidRDefault="00DD1B7C" w:rsidP="002243F1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Το Εγχείρημα αναλυτικά</w:t>
      </w:r>
    </w:p>
    <w:p w14:paraId="5A9A6E70" w14:textId="77777777" w:rsidR="001148A5" w:rsidRPr="00CB565B" w:rsidRDefault="001148A5" w:rsidP="002243F1">
      <w:pPr>
        <w:jc w:val="both"/>
        <w:rPr>
          <w:b/>
          <w:bCs/>
          <w:lang w:val="el-GR"/>
        </w:rPr>
      </w:pPr>
    </w:p>
    <w:p w14:paraId="26C0DFBE" w14:textId="227B5CFE" w:rsidR="00CB565B" w:rsidRDefault="00CB565B" w:rsidP="002243F1">
      <w:pPr>
        <w:jc w:val="both"/>
        <w:rPr>
          <w:lang w:val="el-GR"/>
        </w:rPr>
      </w:pPr>
      <w:r w:rsidRPr="00CB565B">
        <w:rPr>
          <w:lang w:val="el-GR"/>
        </w:rPr>
        <w:t xml:space="preserve">Το </w:t>
      </w:r>
      <w:r w:rsidRPr="00CB565B">
        <w:rPr>
          <w:b/>
          <w:bCs/>
          <w:lang w:val="el-GR"/>
        </w:rPr>
        <w:t>GAEA Challenge</w:t>
      </w:r>
      <w:r w:rsidRPr="00CB565B">
        <w:rPr>
          <w:lang w:val="el-GR"/>
        </w:rPr>
        <w:t xml:space="preserve"> είναι ένα Πρόγραμμα Ανοιχτής Καινοτομίας που έχει σχεδιαστεί για</w:t>
      </w:r>
      <w:r>
        <w:rPr>
          <w:lang w:val="el-GR"/>
        </w:rPr>
        <w:t xml:space="preserve"> </w:t>
      </w:r>
      <w:r w:rsidRPr="00CB565B">
        <w:rPr>
          <w:lang w:val="el-GR"/>
        </w:rPr>
        <w:t>φοιτητές,</w:t>
      </w:r>
      <w:r>
        <w:rPr>
          <w:lang w:val="el-GR"/>
        </w:rPr>
        <w:t xml:space="preserve"> ερευνητές και </w:t>
      </w:r>
      <w:r w:rsidR="00EF3F45">
        <w:rPr>
          <w:lang w:val="el-GR"/>
        </w:rPr>
        <w:t>άτομα με καινοτόμες ιδέες</w:t>
      </w:r>
      <w:r>
        <w:rPr>
          <w:lang w:val="el-GR"/>
        </w:rPr>
        <w:t>, στο πλαίσιο μιας συλλογικής προσπάθειας</w:t>
      </w:r>
      <w:r w:rsidRPr="00CB565B">
        <w:rPr>
          <w:lang w:val="el-GR"/>
        </w:rPr>
        <w:t xml:space="preserve"> για τη δημιουργία και την </w:t>
      </w:r>
      <w:r>
        <w:rPr>
          <w:lang w:val="el-GR"/>
        </w:rPr>
        <w:t xml:space="preserve">επιχειρηματική </w:t>
      </w:r>
      <w:r w:rsidRPr="00CB565B">
        <w:rPr>
          <w:lang w:val="el-GR"/>
        </w:rPr>
        <w:t>επιτάχυνση πράσινων λύσεων. Μέσω περιφερειακών και διαπεριφερειακών διαγωνισμών</w:t>
      </w:r>
      <w:r>
        <w:rPr>
          <w:lang w:val="el-GR"/>
        </w:rPr>
        <w:t xml:space="preserve"> </w:t>
      </w:r>
      <w:r w:rsidR="00172925" w:rsidRPr="00172925">
        <w:rPr>
          <w:lang w:val="el-GR"/>
        </w:rPr>
        <w:t>κ</w:t>
      </w:r>
      <w:r w:rsidR="00172925">
        <w:rPr>
          <w:lang w:val="el-GR"/>
        </w:rPr>
        <w:t>αινοτομίας</w:t>
      </w:r>
      <w:r w:rsidRPr="00CB565B">
        <w:rPr>
          <w:lang w:val="el-GR"/>
        </w:rPr>
        <w:t xml:space="preserve">, οι συμμετέχοντες θα έχουν την ευκαιρία να </w:t>
      </w:r>
      <w:r w:rsidR="4C63B76C" w:rsidRPr="6BE15438">
        <w:rPr>
          <w:lang w:val="el-GR"/>
        </w:rPr>
        <w:t>αναπτύξουν</w:t>
      </w:r>
      <w:r w:rsidRPr="00CB565B">
        <w:rPr>
          <w:lang w:val="el-GR"/>
        </w:rPr>
        <w:t xml:space="preserve"> ιδέες που συμβάλλουν στην πράσινη μετάβαση της Ευρώπης και ενισχύουν την αυτονομία της σε κρίσιμους τομείς όπως η ενέργεια και οι πρώτες ύλες.</w:t>
      </w:r>
    </w:p>
    <w:p w14:paraId="2DA51792" w14:textId="77777777" w:rsidR="00915372" w:rsidRDefault="00915372" w:rsidP="002243F1">
      <w:pPr>
        <w:jc w:val="both"/>
        <w:rPr>
          <w:lang w:val="el-GR"/>
        </w:rPr>
      </w:pPr>
    </w:p>
    <w:p w14:paraId="674D6CE2" w14:textId="399E858E" w:rsidR="00915372" w:rsidRPr="00BA36B3" w:rsidRDefault="00915372" w:rsidP="002243F1">
      <w:pPr>
        <w:jc w:val="both"/>
        <w:rPr>
          <w:b/>
        </w:rPr>
      </w:pPr>
      <w:r w:rsidRPr="00BA36B3">
        <w:rPr>
          <w:b/>
        </w:rPr>
        <w:lastRenderedPageBreak/>
        <w:t>Highlights</w:t>
      </w:r>
      <w:r w:rsidR="00CC5D87">
        <w:rPr>
          <w:b/>
          <w:lang w:val="el-GR"/>
        </w:rPr>
        <w:t xml:space="preserve"> του προγράμματος</w:t>
      </w:r>
      <w:r w:rsidRPr="00BA36B3">
        <w:rPr>
          <w:b/>
        </w:rPr>
        <w:t>:</w:t>
      </w:r>
    </w:p>
    <w:p w14:paraId="205707B9" w14:textId="77777777" w:rsidR="00915372" w:rsidRPr="00BA36B3" w:rsidRDefault="00915372" w:rsidP="002243F1">
      <w:pPr>
        <w:jc w:val="both"/>
        <w:rPr>
          <w:b/>
        </w:rPr>
      </w:pPr>
    </w:p>
    <w:p w14:paraId="5BBC09FB" w14:textId="4E4F5018" w:rsidR="00CC5D87" w:rsidRPr="004358D8" w:rsidRDefault="00CC5D87" w:rsidP="002243F1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Παρακολούθησε</w:t>
      </w:r>
      <w:r w:rsidRPr="004358D8">
        <w:rPr>
          <w:lang w:val="el-GR"/>
        </w:rPr>
        <w:t xml:space="preserve"> </w:t>
      </w:r>
      <w:r>
        <w:rPr>
          <w:lang w:val="el-GR"/>
        </w:rPr>
        <w:t>το</w:t>
      </w:r>
      <w:r w:rsidRPr="004358D8">
        <w:rPr>
          <w:lang w:val="el-GR"/>
        </w:rPr>
        <w:t xml:space="preserve"> </w:t>
      </w:r>
      <w:r w:rsidRPr="0055217E">
        <w:rPr>
          <w:b/>
          <w:bCs/>
        </w:rPr>
        <w:t>Info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Day</w:t>
      </w:r>
      <w:r w:rsidRPr="004358D8">
        <w:rPr>
          <w:lang w:val="el-GR"/>
        </w:rPr>
        <w:t xml:space="preserve"> </w:t>
      </w:r>
      <w:r w:rsidR="007432B5">
        <w:rPr>
          <w:lang w:val="el-GR"/>
        </w:rPr>
        <w:t>για να μάθεις περισσό</w:t>
      </w:r>
      <w:r w:rsidR="00982898">
        <w:rPr>
          <w:lang w:val="el-GR"/>
        </w:rPr>
        <w:t>τερ</w:t>
      </w:r>
      <w:r w:rsidR="00FD0A43">
        <w:rPr>
          <w:lang w:val="el-GR"/>
        </w:rPr>
        <w:t>ες πληροφορίες για το Πρόγραμμα</w:t>
      </w:r>
      <w:r w:rsidRPr="004358D8">
        <w:rPr>
          <w:lang w:val="el-GR"/>
        </w:rPr>
        <w:t>.</w:t>
      </w:r>
    </w:p>
    <w:p w14:paraId="57D7DBCB" w14:textId="4EC7D76C" w:rsidR="00CC5D87" w:rsidRPr="004358D8" w:rsidRDefault="000C06C1" w:rsidP="002243F1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Λάβε εκπαίδευση </w:t>
      </w:r>
      <w:r w:rsidR="00AA7A34">
        <w:rPr>
          <w:lang w:val="el-GR"/>
        </w:rPr>
        <w:t xml:space="preserve">γύρω από </w:t>
      </w:r>
      <w:r w:rsidR="007E58DA">
        <w:rPr>
          <w:lang w:val="el-GR"/>
        </w:rPr>
        <w:t xml:space="preserve">την επιχειρηματικότητα και </w:t>
      </w:r>
      <w:r w:rsidR="0037270D">
        <w:rPr>
          <w:lang w:val="el-GR"/>
        </w:rPr>
        <w:t xml:space="preserve">τη </w:t>
      </w:r>
      <w:r w:rsidR="007E58DA">
        <w:rPr>
          <w:lang w:val="el-GR"/>
        </w:rPr>
        <w:t xml:space="preserve">δημιουργία καινοτόμων λύσεων </w:t>
      </w:r>
      <w:r w:rsidR="00CC5D87">
        <w:rPr>
          <w:lang w:val="el-GR"/>
        </w:rPr>
        <w:t>μέσα</w:t>
      </w:r>
      <w:r w:rsidR="00CC5D87" w:rsidRPr="004358D8">
        <w:rPr>
          <w:lang w:val="el-GR"/>
        </w:rPr>
        <w:t xml:space="preserve"> </w:t>
      </w:r>
      <w:r w:rsidR="00CC5D87">
        <w:rPr>
          <w:lang w:val="el-GR"/>
        </w:rPr>
        <w:t>από</w:t>
      </w:r>
      <w:r w:rsidR="00CC5D87" w:rsidRPr="004358D8">
        <w:rPr>
          <w:lang w:val="el-GR"/>
        </w:rPr>
        <w:t xml:space="preserve"> </w:t>
      </w:r>
      <w:r w:rsidR="00CC5D87">
        <w:rPr>
          <w:lang w:val="el-GR"/>
        </w:rPr>
        <w:t>ένα</w:t>
      </w:r>
      <w:r w:rsidR="00CC5D87" w:rsidRPr="004358D8">
        <w:rPr>
          <w:lang w:val="el-GR"/>
        </w:rPr>
        <w:t xml:space="preserve"> </w:t>
      </w:r>
      <w:r w:rsidR="00CC5D87" w:rsidRPr="004358D8">
        <w:rPr>
          <w:b/>
          <w:bCs/>
          <w:lang w:val="el-GR"/>
        </w:rPr>
        <w:t xml:space="preserve">πρόγραμμα </w:t>
      </w:r>
      <w:r w:rsidR="04E9CCE8" w:rsidRPr="6FF1BBC3">
        <w:rPr>
          <w:b/>
          <w:bCs/>
          <w:lang w:val="el-GR"/>
        </w:rPr>
        <w:t>εντατικής</w:t>
      </w:r>
      <w:r w:rsidR="0037270D">
        <w:rPr>
          <w:b/>
          <w:bCs/>
          <w:lang w:val="el-GR"/>
        </w:rPr>
        <w:t xml:space="preserve"> </w:t>
      </w:r>
      <w:r w:rsidR="00CC5D87" w:rsidRPr="004358D8">
        <w:rPr>
          <w:b/>
          <w:bCs/>
          <w:lang w:val="el-GR"/>
        </w:rPr>
        <w:t>προετοιμασίας</w:t>
      </w:r>
      <w:r w:rsidR="00CC5D87" w:rsidRPr="004358D8">
        <w:rPr>
          <w:lang w:val="el-GR"/>
        </w:rPr>
        <w:t xml:space="preserve">. </w:t>
      </w:r>
    </w:p>
    <w:p w14:paraId="0F17CD05" w14:textId="22435A58" w:rsidR="00CC5D87" w:rsidRPr="004358D8" w:rsidRDefault="00CC5D87" w:rsidP="002243F1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Παρουσίασε</w:t>
      </w:r>
      <w:r w:rsidRPr="004358D8">
        <w:rPr>
          <w:lang w:val="el-GR"/>
        </w:rPr>
        <w:t xml:space="preserve"> </w:t>
      </w:r>
      <w:r>
        <w:rPr>
          <w:lang w:val="el-GR"/>
        </w:rPr>
        <w:t>τ</w:t>
      </w:r>
      <w:r w:rsidR="00F70284">
        <w:rPr>
          <w:lang w:val="el-GR"/>
        </w:rPr>
        <w:t>ην</w:t>
      </w:r>
      <w:r w:rsidRPr="004358D8">
        <w:rPr>
          <w:lang w:val="el-GR"/>
        </w:rPr>
        <w:t xml:space="preserve"> </w:t>
      </w:r>
      <w:r>
        <w:rPr>
          <w:lang w:val="el-GR"/>
        </w:rPr>
        <w:t>καινοτόμ</w:t>
      </w:r>
      <w:r w:rsidR="00F70284">
        <w:rPr>
          <w:lang w:val="el-GR"/>
        </w:rPr>
        <w:t>α</w:t>
      </w:r>
      <w:r w:rsidRPr="004358D8">
        <w:rPr>
          <w:lang w:val="el-GR"/>
        </w:rPr>
        <w:t xml:space="preserve"> </w:t>
      </w:r>
      <w:r>
        <w:rPr>
          <w:lang w:val="el-GR"/>
        </w:rPr>
        <w:t>λύσ</w:t>
      </w:r>
      <w:r w:rsidR="00F70284">
        <w:rPr>
          <w:lang w:val="el-GR"/>
        </w:rPr>
        <w:t>η</w:t>
      </w:r>
      <w:r w:rsidRPr="004358D8">
        <w:rPr>
          <w:lang w:val="el-GR"/>
        </w:rPr>
        <w:t xml:space="preserve"> </w:t>
      </w:r>
      <w:r>
        <w:rPr>
          <w:lang w:val="el-GR"/>
        </w:rPr>
        <w:t>σου</w:t>
      </w:r>
      <w:r w:rsidRPr="004358D8">
        <w:rPr>
          <w:lang w:val="el-GR"/>
        </w:rPr>
        <w:t xml:space="preserve"> </w:t>
      </w:r>
      <w:r>
        <w:rPr>
          <w:lang w:val="el-GR"/>
        </w:rPr>
        <w:t>στ</w:t>
      </w:r>
      <w:r w:rsidR="005A04FA">
        <w:rPr>
          <w:lang w:val="el-GR"/>
        </w:rPr>
        <w:t>α</w:t>
      </w:r>
      <w:r w:rsidRPr="004358D8">
        <w:rPr>
          <w:lang w:val="el-GR"/>
        </w:rPr>
        <w:t xml:space="preserve"> </w:t>
      </w:r>
      <w:r w:rsidRPr="0055217E">
        <w:rPr>
          <w:b/>
          <w:bCs/>
        </w:rPr>
        <w:t>Regional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Challenge</w:t>
      </w:r>
      <w:r w:rsidR="005A04FA" w:rsidRPr="005A04FA">
        <w:rPr>
          <w:b/>
          <w:bCs/>
          <w:lang w:val="el-GR"/>
        </w:rPr>
        <w:t>s</w:t>
      </w:r>
      <w:r w:rsidRPr="004358D8">
        <w:rPr>
          <w:lang w:val="el-GR"/>
        </w:rPr>
        <w:t xml:space="preserve">. </w:t>
      </w:r>
    </w:p>
    <w:p w14:paraId="1F20FD3A" w14:textId="5DAF4F5F" w:rsidR="00CC5D87" w:rsidRPr="004358D8" w:rsidRDefault="09228E57" w:rsidP="002243F1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6FF1BBC3">
        <w:rPr>
          <w:lang w:val="el-GR"/>
        </w:rPr>
        <w:t>Διεκδίκησε τη</w:t>
      </w:r>
      <w:r w:rsidR="006509FE">
        <w:rPr>
          <w:lang w:val="el-GR"/>
        </w:rPr>
        <w:t xml:space="preserve"> συμμετοχή </w:t>
      </w:r>
      <w:r w:rsidRPr="6FF1BBC3">
        <w:rPr>
          <w:lang w:val="el-GR"/>
        </w:rPr>
        <w:t>σου</w:t>
      </w:r>
      <w:r w:rsidR="006509FE" w:rsidRPr="6FF1BBC3">
        <w:rPr>
          <w:lang w:val="el-GR"/>
        </w:rPr>
        <w:t xml:space="preserve"> </w:t>
      </w:r>
      <w:r w:rsidR="006509FE">
        <w:rPr>
          <w:lang w:val="el-GR"/>
        </w:rPr>
        <w:t>στο</w:t>
      </w:r>
      <w:r w:rsidR="00CC5D87" w:rsidRPr="004358D8">
        <w:rPr>
          <w:lang w:val="el-GR"/>
        </w:rPr>
        <w:t xml:space="preserve"> </w:t>
      </w:r>
      <w:r w:rsidR="00CC5D87" w:rsidRPr="0055217E">
        <w:rPr>
          <w:b/>
          <w:bCs/>
        </w:rPr>
        <w:t>Final</w:t>
      </w:r>
      <w:r w:rsidR="00CC5D87" w:rsidRPr="004358D8">
        <w:rPr>
          <w:b/>
          <w:bCs/>
          <w:lang w:val="el-GR"/>
        </w:rPr>
        <w:t xml:space="preserve"> </w:t>
      </w:r>
      <w:r w:rsidR="00CC5D87" w:rsidRPr="0055217E">
        <w:rPr>
          <w:b/>
          <w:bCs/>
        </w:rPr>
        <w:t>Interregional</w:t>
      </w:r>
      <w:r w:rsidR="00CC5D87" w:rsidRPr="004358D8">
        <w:rPr>
          <w:b/>
          <w:bCs/>
          <w:lang w:val="el-GR"/>
        </w:rPr>
        <w:t xml:space="preserve"> </w:t>
      </w:r>
      <w:r w:rsidR="00CC5D87" w:rsidRPr="0055217E">
        <w:rPr>
          <w:b/>
          <w:bCs/>
        </w:rPr>
        <w:t>Challenge</w:t>
      </w:r>
      <w:r w:rsidR="00CC5D87" w:rsidRPr="004358D8">
        <w:rPr>
          <w:lang w:val="el-GR"/>
        </w:rPr>
        <w:t xml:space="preserve"> </w:t>
      </w:r>
      <w:r w:rsidR="006509FE">
        <w:rPr>
          <w:lang w:val="el-GR"/>
        </w:rPr>
        <w:t>και διαγωνίσου μαζί με</w:t>
      </w:r>
      <w:r w:rsidR="00CC5B20">
        <w:rPr>
          <w:lang w:val="el-GR"/>
        </w:rPr>
        <w:t xml:space="preserve"> τις</w:t>
      </w:r>
      <w:r w:rsidR="006509FE">
        <w:rPr>
          <w:lang w:val="el-GR"/>
        </w:rPr>
        <w:t xml:space="preserve"> </w:t>
      </w:r>
      <w:r w:rsidR="00CC5D87" w:rsidRPr="004358D8">
        <w:rPr>
          <w:b/>
          <w:bCs/>
          <w:lang w:val="el-GR"/>
        </w:rPr>
        <w:t xml:space="preserve">40 </w:t>
      </w:r>
      <w:r w:rsidR="00CC5B20">
        <w:rPr>
          <w:b/>
          <w:bCs/>
          <w:lang w:val="el-GR"/>
        </w:rPr>
        <w:t xml:space="preserve">καλύτερες </w:t>
      </w:r>
      <w:r w:rsidR="00CC5D87">
        <w:rPr>
          <w:b/>
          <w:bCs/>
          <w:lang w:val="el-GR"/>
        </w:rPr>
        <w:t>ομάδες</w:t>
      </w:r>
      <w:r w:rsidR="00CC5D87" w:rsidRPr="004358D8">
        <w:rPr>
          <w:lang w:val="el-GR"/>
        </w:rPr>
        <w:t xml:space="preserve">. </w:t>
      </w:r>
    </w:p>
    <w:p w14:paraId="5143C66B" w14:textId="77777777" w:rsidR="00915372" w:rsidRPr="00CC5D87" w:rsidRDefault="00915372" w:rsidP="002243F1">
      <w:pPr>
        <w:jc w:val="both"/>
        <w:rPr>
          <w:lang w:val="el-GR"/>
        </w:rPr>
      </w:pPr>
    </w:p>
    <w:p w14:paraId="301FD38F" w14:textId="77777777" w:rsidR="00915372" w:rsidRPr="00CC5D87" w:rsidRDefault="00915372" w:rsidP="002243F1">
      <w:pPr>
        <w:jc w:val="both"/>
        <w:rPr>
          <w:lang w:val="el-GR"/>
        </w:rPr>
      </w:pPr>
    </w:p>
    <w:p w14:paraId="1F1E87A3" w14:textId="77777777" w:rsidR="00CC5D87" w:rsidRPr="002F70C3" w:rsidRDefault="00CC5D87" w:rsidP="002243F1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Χρονοδιάγραμμα</w:t>
      </w:r>
      <w:r w:rsidRPr="002F70C3">
        <w:rPr>
          <w:b/>
          <w:bCs/>
          <w:lang w:val="el-GR"/>
        </w:rPr>
        <w:t>:</w:t>
      </w:r>
    </w:p>
    <w:p w14:paraId="71462F82" w14:textId="77777777" w:rsidR="00CC5D87" w:rsidRPr="002F70C3" w:rsidRDefault="00CC5D87" w:rsidP="002243F1">
      <w:pPr>
        <w:jc w:val="both"/>
        <w:rPr>
          <w:b/>
          <w:bCs/>
          <w:lang w:val="el-GR"/>
        </w:rPr>
      </w:pPr>
    </w:p>
    <w:p w14:paraId="2C999061" w14:textId="602F3AF5" w:rsidR="00CC5D87" w:rsidRPr="004358D8" w:rsidRDefault="00CC5D87" w:rsidP="002243F1">
      <w:pPr>
        <w:jc w:val="both"/>
        <w:rPr>
          <w:lang w:val="el-GR"/>
        </w:rPr>
      </w:pPr>
      <w:r>
        <w:rPr>
          <w:b/>
          <w:bCs/>
          <w:lang w:val="el-GR"/>
        </w:rPr>
        <w:t>Φάση</w:t>
      </w:r>
      <w:r w:rsidRPr="004358D8">
        <w:rPr>
          <w:b/>
          <w:bCs/>
          <w:lang w:val="el-GR"/>
        </w:rPr>
        <w:t xml:space="preserve"> 1</w:t>
      </w:r>
      <w:r w:rsidRPr="004358D8">
        <w:rPr>
          <w:lang w:val="el-GR"/>
        </w:rPr>
        <w:t xml:space="preserve">: </w:t>
      </w:r>
      <w:r>
        <w:rPr>
          <w:lang w:val="el-GR"/>
        </w:rPr>
        <w:t>Περιφερειακοί Διαγωνισμοί Καινοτομίας</w:t>
      </w:r>
      <w:r w:rsidRPr="004358D8">
        <w:rPr>
          <w:lang w:val="el-GR"/>
        </w:rPr>
        <w:t xml:space="preserve"> (</w:t>
      </w:r>
      <w:r w:rsidR="007F2597">
        <w:rPr>
          <w:lang w:val="el-GR"/>
        </w:rPr>
        <w:t>Απρίλιος</w:t>
      </w:r>
      <w:r w:rsidRPr="004358D8">
        <w:rPr>
          <w:lang w:val="el-GR"/>
        </w:rPr>
        <w:t>-</w:t>
      </w:r>
      <w:r w:rsidR="00981113">
        <w:rPr>
          <w:lang w:val="el-GR"/>
        </w:rPr>
        <w:t>Ιούνιος</w:t>
      </w:r>
      <w:r w:rsidRPr="004358D8">
        <w:rPr>
          <w:lang w:val="el-GR"/>
        </w:rPr>
        <w:t xml:space="preserve"> 2024)</w:t>
      </w:r>
    </w:p>
    <w:p w14:paraId="1A44A059" w14:textId="239D74E8" w:rsidR="00CC5D87" w:rsidRPr="002A5DEB" w:rsidRDefault="00CC5D87" w:rsidP="002243F1">
      <w:pPr>
        <w:jc w:val="both"/>
        <w:rPr>
          <w:lang w:val="el-GR"/>
        </w:rPr>
      </w:pPr>
      <w:r w:rsidRPr="0F883B40">
        <w:rPr>
          <w:b/>
          <w:bCs/>
          <w:lang w:val="el-GR"/>
        </w:rPr>
        <w:t>Φάση</w:t>
      </w:r>
      <w:r w:rsidR="311E0174" w:rsidRPr="0F883B40">
        <w:rPr>
          <w:b/>
          <w:bCs/>
          <w:lang w:val="el-GR"/>
        </w:rPr>
        <w:t xml:space="preserve"> </w:t>
      </w:r>
      <w:r w:rsidRPr="0F883B40">
        <w:rPr>
          <w:b/>
          <w:bCs/>
          <w:lang w:val="el-GR"/>
        </w:rPr>
        <w:t>2</w:t>
      </w:r>
      <w:r w:rsidRPr="002A5DEB">
        <w:rPr>
          <w:lang w:val="el-GR"/>
        </w:rPr>
        <w:t xml:space="preserve">: </w:t>
      </w:r>
      <w:r>
        <w:rPr>
          <w:lang w:val="el-GR"/>
        </w:rPr>
        <w:t>Επιχειρηματική</w:t>
      </w:r>
      <w:r w:rsidRPr="002A5DEB">
        <w:rPr>
          <w:lang w:val="el-GR"/>
        </w:rPr>
        <w:t xml:space="preserve"> </w:t>
      </w:r>
      <w:r>
        <w:rPr>
          <w:lang w:val="el-GR"/>
        </w:rPr>
        <w:t xml:space="preserve">Επώαση &amp; Διαπεριφερειακός Διαγωνισμός Καινοτομίας </w:t>
      </w:r>
      <w:r w:rsidRPr="002A5DEB">
        <w:rPr>
          <w:lang w:val="el-GR"/>
        </w:rPr>
        <w:t>(</w:t>
      </w:r>
      <w:r>
        <w:rPr>
          <w:lang w:val="el-GR"/>
        </w:rPr>
        <w:t>Ιούνιος</w:t>
      </w:r>
      <w:r w:rsidRPr="002A5DEB">
        <w:rPr>
          <w:lang w:val="el-GR"/>
        </w:rPr>
        <w:t xml:space="preserve"> - </w:t>
      </w:r>
      <w:r>
        <w:rPr>
          <w:lang w:val="el-GR"/>
        </w:rPr>
        <w:t>Οκτώβριος</w:t>
      </w:r>
      <w:r w:rsidRPr="002A5DEB">
        <w:rPr>
          <w:lang w:val="el-GR"/>
        </w:rPr>
        <w:t xml:space="preserve"> 2024)</w:t>
      </w:r>
    </w:p>
    <w:p w14:paraId="55C83845" w14:textId="4806C43E" w:rsidR="00CC5D87" w:rsidRPr="002A5DEB" w:rsidRDefault="00CC5D87" w:rsidP="002243F1">
      <w:pPr>
        <w:jc w:val="both"/>
        <w:rPr>
          <w:lang w:val="el-GR"/>
        </w:rPr>
      </w:pPr>
      <w:r>
        <w:rPr>
          <w:b/>
          <w:bCs/>
          <w:lang w:val="el-GR"/>
        </w:rPr>
        <w:t>Φάση</w:t>
      </w:r>
      <w:r w:rsidRPr="002A5DEB">
        <w:rPr>
          <w:b/>
          <w:bCs/>
          <w:lang w:val="el-GR"/>
        </w:rPr>
        <w:t xml:space="preserve"> 3</w:t>
      </w:r>
      <w:r w:rsidRPr="002A5DEB">
        <w:rPr>
          <w:lang w:val="el-GR"/>
        </w:rPr>
        <w:t xml:space="preserve">: </w:t>
      </w:r>
      <w:r>
        <w:rPr>
          <w:lang w:val="el-GR"/>
        </w:rPr>
        <w:t>Επιχειρηματική</w:t>
      </w:r>
      <w:r w:rsidRPr="002A5DEB">
        <w:rPr>
          <w:lang w:val="el-GR"/>
        </w:rPr>
        <w:t xml:space="preserve"> </w:t>
      </w:r>
      <w:r>
        <w:rPr>
          <w:lang w:val="el-GR"/>
        </w:rPr>
        <w:t xml:space="preserve">Επιτάχυνση &amp; Ίδρυση </w:t>
      </w:r>
      <w:r w:rsidR="005A5AAC">
        <w:rPr>
          <w:lang w:val="el-GR"/>
        </w:rPr>
        <w:t>Νεοφυ</w:t>
      </w:r>
      <w:r w:rsidR="005443CA">
        <w:rPr>
          <w:lang w:val="el-GR"/>
        </w:rPr>
        <w:t>ούς</w:t>
      </w:r>
      <w:r w:rsidR="005A5AAC">
        <w:rPr>
          <w:lang w:val="el-GR"/>
        </w:rPr>
        <w:t xml:space="preserve"> Επιχείρησης</w:t>
      </w:r>
      <w:r>
        <w:rPr>
          <w:lang w:val="el-GR"/>
        </w:rPr>
        <w:t xml:space="preserve"> (Νοέμβριος</w:t>
      </w:r>
      <w:r w:rsidRPr="002A5DEB">
        <w:rPr>
          <w:lang w:val="el-GR"/>
        </w:rPr>
        <w:t xml:space="preserve"> 2024 - </w:t>
      </w:r>
      <w:r>
        <w:rPr>
          <w:lang w:val="el-GR"/>
        </w:rPr>
        <w:t>Σεπτέμβριος</w:t>
      </w:r>
      <w:r w:rsidRPr="002A5DEB">
        <w:rPr>
          <w:lang w:val="el-GR"/>
        </w:rPr>
        <w:t xml:space="preserve"> 2025)</w:t>
      </w:r>
    </w:p>
    <w:p w14:paraId="7D84071E" w14:textId="77777777" w:rsidR="00915372" w:rsidRPr="00CC5D87" w:rsidRDefault="00915372" w:rsidP="002243F1">
      <w:pPr>
        <w:jc w:val="both"/>
        <w:rPr>
          <w:lang w:val="el-GR"/>
        </w:rPr>
      </w:pPr>
    </w:p>
    <w:p w14:paraId="7E722409" w14:textId="4A45058A" w:rsidR="00E20BBF" w:rsidRPr="00CC5D87" w:rsidRDefault="00E20BBF" w:rsidP="002243F1">
      <w:pPr>
        <w:jc w:val="both"/>
        <w:rPr>
          <w:b/>
          <w:bCs/>
          <w:lang w:val="el-GR"/>
        </w:rPr>
      </w:pPr>
      <w:r w:rsidRPr="00E20BBF">
        <w:rPr>
          <w:b/>
          <w:bCs/>
        </w:rPr>
        <w:t> </w:t>
      </w:r>
    </w:p>
    <w:p w14:paraId="66695888" w14:textId="77777777" w:rsidR="00CC5D87" w:rsidRDefault="00CC5D87" w:rsidP="002243F1">
      <w:pPr>
        <w:jc w:val="both"/>
        <w:rPr>
          <w:b/>
          <w:bCs/>
        </w:rPr>
      </w:pPr>
      <w:r>
        <w:rPr>
          <w:b/>
          <w:bCs/>
          <w:lang w:val="el-GR"/>
        </w:rPr>
        <w:t>Προσφερόμενα Οφέλη</w:t>
      </w:r>
      <w:r w:rsidRPr="0055217E">
        <w:rPr>
          <w:b/>
          <w:bCs/>
        </w:rPr>
        <w:t>:</w:t>
      </w:r>
    </w:p>
    <w:p w14:paraId="72763EC8" w14:textId="77777777" w:rsidR="00CC5D87" w:rsidRPr="0055217E" w:rsidRDefault="00CC5D87" w:rsidP="002243F1">
      <w:pPr>
        <w:jc w:val="both"/>
        <w:rPr>
          <w:b/>
          <w:bCs/>
        </w:rPr>
      </w:pPr>
    </w:p>
    <w:p w14:paraId="1A371D93" w14:textId="1DE84ECF" w:rsidR="000E2BCA" w:rsidRPr="00020742" w:rsidRDefault="00C309B2" w:rsidP="000E2BCA">
      <w:pPr>
        <w:pStyle w:val="ListParagraph"/>
        <w:numPr>
          <w:ilvl w:val="0"/>
          <w:numId w:val="2"/>
        </w:numPr>
        <w:rPr>
          <w:lang w:val="el-GR"/>
        </w:rPr>
      </w:pPr>
      <w:r w:rsidRPr="000C5428">
        <w:rPr>
          <w:b/>
          <w:bCs/>
          <w:lang w:val="el-GR"/>
        </w:rPr>
        <w:t>Χρηματικά έπαθλα</w:t>
      </w:r>
      <w:r w:rsidRPr="6FF1BBC3">
        <w:rPr>
          <w:b/>
          <w:lang w:val="el-GR"/>
        </w:rPr>
        <w:t xml:space="preserve"> </w:t>
      </w:r>
      <w:r w:rsidR="6EBB76CD" w:rsidRPr="6FF1BBC3">
        <w:rPr>
          <w:lang w:val="el-GR"/>
        </w:rPr>
        <w:t>συνολικής</w:t>
      </w:r>
      <w:r w:rsidRPr="6FF1BBC3">
        <w:rPr>
          <w:b/>
          <w:bCs/>
          <w:lang w:val="el-GR"/>
        </w:rPr>
        <w:t xml:space="preserve"> </w:t>
      </w:r>
      <w:r w:rsidRPr="6FF1BBC3">
        <w:rPr>
          <w:b/>
          <w:lang w:val="el-GR"/>
        </w:rPr>
        <w:t xml:space="preserve">αξίας </w:t>
      </w:r>
      <w:r w:rsidR="69B12640" w:rsidRPr="6FF1BBC3">
        <w:rPr>
          <w:b/>
          <w:bCs/>
          <w:lang w:val="el-GR"/>
        </w:rPr>
        <w:t>3</w:t>
      </w:r>
      <w:r w:rsidRPr="000C5428">
        <w:rPr>
          <w:b/>
          <w:bCs/>
          <w:lang w:val="el-GR"/>
        </w:rPr>
        <w:t>.000 ευρώ</w:t>
      </w:r>
      <w:r>
        <w:rPr>
          <w:lang w:val="el-GR"/>
        </w:rPr>
        <w:t xml:space="preserve"> για </w:t>
      </w:r>
      <w:r w:rsidR="00773A89">
        <w:rPr>
          <w:lang w:val="el-GR"/>
        </w:rPr>
        <w:t xml:space="preserve">τις καλύτερες καινοτόμες ιδέες ανά </w:t>
      </w:r>
      <w:r w:rsidR="00773A89">
        <w:t>Regional</w:t>
      </w:r>
      <w:r w:rsidR="00773A89" w:rsidRPr="00773A89">
        <w:rPr>
          <w:lang w:val="el-GR"/>
        </w:rPr>
        <w:t xml:space="preserve"> </w:t>
      </w:r>
      <w:r w:rsidR="00773A89">
        <w:t>Innovation</w:t>
      </w:r>
      <w:r w:rsidR="00773A89" w:rsidRPr="00773A89">
        <w:rPr>
          <w:lang w:val="el-GR"/>
        </w:rPr>
        <w:t xml:space="preserve"> </w:t>
      </w:r>
      <w:r w:rsidR="00773A89">
        <w:t>Challenge</w:t>
      </w:r>
      <w:r w:rsidR="5A83E217" w:rsidRPr="00A72182">
        <w:rPr>
          <w:lang w:val="el-GR"/>
        </w:rPr>
        <w:t>.</w:t>
      </w:r>
    </w:p>
    <w:p w14:paraId="77580685" w14:textId="335F95FF" w:rsidR="5A83E217" w:rsidRDefault="5A83E217" w:rsidP="6FF1BBC3">
      <w:pPr>
        <w:pStyle w:val="ListParagraph"/>
        <w:numPr>
          <w:ilvl w:val="0"/>
          <w:numId w:val="2"/>
        </w:numPr>
        <w:rPr>
          <w:lang w:val="el-GR"/>
        </w:rPr>
      </w:pPr>
      <w:r w:rsidRPr="6FF1BBC3">
        <w:rPr>
          <w:b/>
          <w:bCs/>
          <w:lang w:val="el-GR"/>
        </w:rPr>
        <w:t>Υπηρεσίες επώασης</w:t>
      </w:r>
      <w:r w:rsidRPr="6FF1BBC3">
        <w:rPr>
          <w:lang w:val="el-GR"/>
        </w:rPr>
        <w:t xml:space="preserve"> νεοφυών επιχειρήσεων </w:t>
      </w:r>
      <w:r w:rsidRPr="6FF1BBC3">
        <w:rPr>
          <w:b/>
          <w:bCs/>
          <w:lang w:val="el-GR"/>
        </w:rPr>
        <w:t>αξίας έως 30.000 ευρώ</w:t>
      </w:r>
      <w:r w:rsidRPr="6FF1BBC3">
        <w:rPr>
          <w:lang w:val="el-GR"/>
        </w:rPr>
        <w:t>.</w:t>
      </w:r>
    </w:p>
    <w:p w14:paraId="4F765530" w14:textId="77777777" w:rsidR="000E2BCA" w:rsidRPr="002A5DEB" w:rsidRDefault="000E2BCA" w:rsidP="000E2BCA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Ηλεκτρονικό</w:t>
      </w:r>
      <w:r w:rsidRPr="002A5DEB">
        <w:rPr>
          <w:lang w:val="el-GR"/>
        </w:rPr>
        <w:t xml:space="preserve"> </w:t>
      </w:r>
      <w:r>
        <w:rPr>
          <w:b/>
          <w:bCs/>
          <w:lang w:val="el-GR"/>
        </w:rPr>
        <w:t>Π</w:t>
      </w:r>
      <w:r w:rsidRPr="002A5DEB">
        <w:rPr>
          <w:b/>
          <w:bCs/>
          <w:lang w:val="el-GR"/>
        </w:rPr>
        <w:t>ιστοποιητικό</w:t>
      </w:r>
      <w:r>
        <w:rPr>
          <w:b/>
          <w:bCs/>
          <w:lang w:val="el-GR"/>
        </w:rPr>
        <w:t xml:space="preserve"> Συμμετοχής</w:t>
      </w:r>
      <w:r w:rsidRPr="002A5DEB">
        <w:rPr>
          <w:lang w:val="el-GR"/>
        </w:rPr>
        <w:t xml:space="preserve"> </w:t>
      </w:r>
      <w:r>
        <w:rPr>
          <w:lang w:val="el-GR"/>
        </w:rPr>
        <w:t>από την</w:t>
      </w:r>
      <w:r w:rsidRPr="002A5DEB">
        <w:rPr>
          <w:lang w:val="el-GR"/>
        </w:rPr>
        <w:t xml:space="preserve"> </w:t>
      </w:r>
      <w:r>
        <w:rPr>
          <w:lang w:val="el-GR"/>
        </w:rPr>
        <w:t>κορυφαία</w:t>
      </w:r>
      <w:r w:rsidRPr="002A5DEB">
        <w:rPr>
          <w:lang w:val="el-GR"/>
        </w:rPr>
        <w:t xml:space="preserve"> </w:t>
      </w:r>
      <w:r>
        <w:rPr>
          <w:lang w:val="el-GR"/>
        </w:rPr>
        <w:t>Ευρωπαϊκή</w:t>
      </w:r>
      <w:r w:rsidRPr="002A5DEB">
        <w:rPr>
          <w:lang w:val="el-GR"/>
        </w:rPr>
        <w:t xml:space="preserve"> </w:t>
      </w:r>
      <w:r>
        <w:rPr>
          <w:lang w:val="el-GR"/>
        </w:rPr>
        <w:t>πρωτοβουλία</w:t>
      </w:r>
      <w:r w:rsidRPr="002A5DEB">
        <w:rPr>
          <w:lang w:val="el-GR"/>
        </w:rPr>
        <w:t xml:space="preserve"> </w:t>
      </w:r>
      <w:r>
        <w:rPr>
          <w:lang w:val="el-GR"/>
        </w:rPr>
        <w:t>για</w:t>
      </w:r>
      <w:r w:rsidRPr="002A5DEB">
        <w:rPr>
          <w:lang w:val="el-GR"/>
        </w:rPr>
        <w:t xml:space="preserve"> </w:t>
      </w:r>
      <w:r>
        <w:rPr>
          <w:lang w:val="el-GR"/>
        </w:rPr>
        <w:t>την</w:t>
      </w:r>
      <w:r w:rsidRPr="002A5DEB">
        <w:rPr>
          <w:lang w:val="el-GR"/>
        </w:rPr>
        <w:t xml:space="preserve"> </w:t>
      </w:r>
      <w:r>
        <w:rPr>
          <w:lang w:val="el-GR"/>
        </w:rPr>
        <w:t>πράσινη</w:t>
      </w:r>
      <w:r w:rsidRPr="002A5DEB">
        <w:rPr>
          <w:lang w:val="el-GR"/>
        </w:rPr>
        <w:t xml:space="preserve"> </w:t>
      </w:r>
      <w:r>
        <w:rPr>
          <w:lang w:val="el-GR"/>
        </w:rPr>
        <w:t>καινοτομία</w:t>
      </w:r>
      <w:r w:rsidRPr="002A5DEB">
        <w:rPr>
          <w:lang w:val="el-GR"/>
        </w:rPr>
        <w:t>.</w:t>
      </w:r>
    </w:p>
    <w:p w14:paraId="09AEE28A" w14:textId="77777777" w:rsidR="000E2BCA" w:rsidRPr="006E56A2" w:rsidRDefault="000E2BCA" w:rsidP="000E2BCA">
      <w:pPr>
        <w:pStyle w:val="ListParagraph"/>
        <w:numPr>
          <w:ilvl w:val="0"/>
          <w:numId w:val="2"/>
        </w:numPr>
        <w:rPr>
          <w:lang w:val="el-GR"/>
        </w:rPr>
      </w:pPr>
      <w:r w:rsidRPr="006E56A2">
        <w:rPr>
          <w:b/>
          <w:bCs/>
          <w:lang w:val="el-GR"/>
        </w:rPr>
        <w:t xml:space="preserve">Εκπαίδευση και </w:t>
      </w:r>
      <w:r>
        <w:rPr>
          <w:b/>
          <w:bCs/>
          <w:lang w:val="el-GR"/>
        </w:rPr>
        <w:t>Σ</w:t>
      </w:r>
      <w:r w:rsidRPr="006E56A2">
        <w:rPr>
          <w:b/>
          <w:bCs/>
          <w:lang w:val="el-GR"/>
        </w:rPr>
        <w:t>υμβουλευτική</w:t>
      </w:r>
      <w:r w:rsidRPr="006E56A2">
        <w:rPr>
          <w:lang w:val="el-GR"/>
        </w:rPr>
        <w:t xml:space="preserve"> </w:t>
      </w:r>
      <w:r>
        <w:rPr>
          <w:lang w:val="el-GR"/>
        </w:rPr>
        <w:t>από</w:t>
      </w:r>
      <w:r w:rsidRPr="006E56A2">
        <w:rPr>
          <w:lang w:val="el-GR"/>
        </w:rPr>
        <w:t xml:space="preserve"> </w:t>
      </w:r>
      <w:r>
        <w:rPr>
          <w:lang w:val="el-GR"/>
        </w:rPr>
        <w:t>ειδικούς</w:t>
      </w:r>
      <w:r w:rsidRPr="006E56A2">
        <w:rPr>
          <w:lang w:val="el-GR"/>
        </w:rPr>
        <w:t xml:space="preserve"> </w:t>
      </w:r>
      <w:r>
        <w:rPr>
          <w:lang w:val="el-GR"/>
        </w:rPr>
        <w:t>για</w:t>
      </w:r>
      <w:r w:rsidRPr="006E56A2">
        <w:rPr>
          <w:lang w:val="el-GR"/>
        </w:rPr>
        <w:t xml:space="preserve"> </w:t>
      </w:r>
      <w:r>
        <w:rPr>
          <w:lang w:val="el-GR"/>
        </w:rPr>
        <w:t>την</w:t>
      </w:r>
      <w:r w:rsidRPr="006E56A2">
        <w:rPr>
          <w:lang w:val="el-GR"/>
        </w:rPr>
        <w:t xml:space="preserve"> </w:t>
      </w:r>
      <w:r>
        <w:rPr>
          <w:lang w:val="el-GR"/>
        </w:rPr>
        <w:t>μετατροπή</w:t>
      </w:r>
      <w:r w:rsidRPr="006E56A2">
        <w:rPr>
          <w:lang w:val="el-GR"/>
        </w:rPr>
        <w:t xml:space="preserve"> </w:t>
      </w:r>
      <w:r>
        <w:rPr>
          <w:lang w:val="el-GR"/>
        </w:rPr>
        <w:t>μιας καινοτόμου ιδέας σε βιώσιμο προϊόν/υπηρεσία</w:t>
      </w:r>
      <w:r w:rsidRPr="006E56A2">
        <w:rPr>
          <w:lang w:val="el-GR"/>
        </w:rPr>
        <w:t>.</w:t>
      </w:r>
    </w:p>
    <w:p w14:paraId="15358248" w14:textId="77777777" w:rsidR="000E2BCA" w:rsidRPr="006E56A2" w:rsidRDefault="000E2BCA" w:rsidP="000E2BCA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b/>
          <w:bCs/>
          <w:lang w:val="el-GR"/>
        </w:rPr>
        <w:t>Δικτύωση</w:t>
      </w:r>
      <w:r w:rsidRPr="006E56A2">
        <w:rPr>
          <w:b/>
          <w:bCs/>
          <w:lang w:val="el-GR"/>
        </w:rPr>
        <w:t xml:space="preserve"> </w:t>
      </w:r>
      <w:r w:rsidRPr="006E56A2">
        <w:rPr>
          <w:lang w:val="el-GR"/>
        </w:rPr>
        <w:t xml:space="preserve">με </w:t>
      </w:r>
      <w:r>
        <w:rPr>
          <w:b/>
          <w:bCs/>
          <w:lang w:val="el-GR"/>
        </w:rPr>
        <w:t>Ηγέτες</w:t>
      </w:r>
      <w:r w:rsidRPr="006E56A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της</w:t>
      </w:r>
      <w:r w:rsidRPr="006E56A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Βιομηχανίας</w:t>
      </w:r>
      <w:r w:rsidRPr="006E56A2">
        <w:rPr>
          <w:b/>
          <w:bCs/>
          <w:lang w:val="el-GR"/>
        </w:rPr>
        <w:t xml:space="preserve"> </w:t>
      </w:r>
      <w:r w:rsidRPr="006E56A2">
        <w:rPr>
          <w:lang w:val="el-GR"/>
        </w:rPr>
        <w:t xml:space="preserve">και </w:t>
      </w:r>
      <w:r>
        <w:rPr>
          <w:b/>
          <w:bCs/>
          <w:lang w:val="el-GR"/>
        </w:rPr>
        <w:t>Επιτυχημένους Επιχειρηματίες</w:t>
      </w:r>
      <w:r w:rsidRPr="006E56A2">
        <w:rPr>
          <w:lang w:val="el-GR"/>
        </w:rPr>
        <w:t>.</w:t>
      </w:r>
    </w:p>
    <w:p w14:paraId="40D3B5D6" w14:textId="77777777" w:rsidR="000E2BCA" w:rsidRPr="006E56A2" w:rsidRDefault="000E2BCA" w:rsidP="000E2BCA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Πρόσβαση</w:t>
      </w:r>
      <w:r w:rsidRPr="006E56A2">
        <w:rPr>
          <w:lang w:val="el-GR"/>
        </w:rPr>
        <w:t xml:space="preserve"> </w:t>
      </w:r>
      <w:r>
        <w:rPr>
          <w:lang w:val="el-GR"/>
        </w:rPr>
        <w:t>σε</w:t>
      </w:r>
      <w:r w:rsidRPr="006E56A2">
        <w:rPr>
          <w:lang w:val="el-GR"/>
        </w:rPr>
        <w:t xml:space="preserve"> </w:t>
      </w:r>
      <w:r>
        <w:rPr>
          <w:b/>
          <w:bCs/>
        </w:rPr>
        <w:t>B</w:t>
      </w:r>
      <w:r w:rsidRPr="0055217E">
        <w:rPr>
          <w:b/>
          <w:bCs/>
        </w:rPr>
        <w:t>ootcamp</w:t>
      </w:r>
      <w:r w:rsidRPr="006E56A2">
        <w:rPr>
          <w:b/>
          <w:bCs/>
          <w:lang w:val="el-GR"/>
        </w:rPr>
        <w:t xml:space="preserve"> </w:t>
      </w:r>
      <w:r>
        <w:rPr>
          <w:b/>
          <w:bCs/>
        </w:rPr>
        <w:t>T</w:t>
      </w:r>
      <w:r w:rsidRPr="0055217E">
        <w:rPr>
          <w:b/>
          <w:bCs/>
        </w:rPr>
        <w:t>rainings</w:t>
      </w:r>
      <w:r w:rsidRPr="006E56A2">
        <w:rPr>
          <w:lang w:val="el-GR"/>
        </w:rPr>
        <w:t xml:space="preserve"> </w:t>
      </w:r>
      <w:r>
        <w:rPr>
          <w:lang w:val="el-GR"/>
        </w:rPr>
        <w:t>και</w:t>
      </w:r>
      <w:r w:rsidRPr="006E56A2">
        <w:rPr>
          <w:lang w:val="el-GR"/>
        </w:rPr>
        <w:t xml:space="preserve"> </w:t>
      </w:r>
      <w:r>
        <w:rPr>
          <w:lang w:val="el-GR"/>
        </w:rPr>
        <w:t>αναγκαίους</w:t>
      </w:r>
      <w:r w:rsidRPr="006E56A2">
        <w:rPr>
          <w:lang w:val="el-GR"/>
        </w:rPr>
        <w:t xml:space="preserve"> </w:t>
      </w:r>
      <w:r>
        <w:rPr>
          <w:lang w:val="el-GR"/>
        </w:rPr>
        <w:t>επιχειρηματικούς</w:t>
      </w:r>
      <w:r w:rsidRPr="006E56A2">
        <w:rPr>
          <w:lang w:val="el-GR"/>
        </w:rPr>
        <w:t xml:space="preserve"> </w:t>
      </w:r>
      <w:r>
        <w:rPr>
          <w:lang w:val="el-GR"/>
        </w:rPr>
        <w:t>πόρους.</w:t>
      </w:r>
    </w:p>
    <w:p w14:paraId="48134646" w14:textId="77777777" w:rsidR="00075345" w:rsidRDefault="00075345" w:rsidP="00BA6423">
      <w:pPr>
        <w:rPr>
          <w:lang w:val="el-GR"/>
        </w:rPr>
      </w:pPr>
    </w:p>
    <w:p w14:paraId="7474236F" w14:textId="77777777" w:rsidR="00075345" w:rsidRDefault="00075345" w:rsidP="00BA6423">
      <w:pPr>
        <w:rPr>
          <w:lang w:val="el-GR"/>
        </w:rPr>
      </w:pPr>
    </w:p>
    <w:p w14:paraId="372813C0" w14:textId="7AD1FD04" w:rsidR="00BA6423" w:rsidRDefault="00BA6423" w:rsidP="00BA6423">
      <w:pPr>
        <w:rPr>
          <w:rStyle w:val="Hyperlink"/>
          <w:lang w:val="el-GR"/>
        </w:rPr>
      </w:pPr>
      <w:r>
        <w:rPr>
          <w:lang w:val="el-GR"/>
        </w:rPr>
        <w:t>Περισσότερες πληροφορίες:</w:t>
      </w:r>
      <w:r w:rsidRPr="006E56A2">
        <w:rPr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gaeachallenge</w:instrText>
      </w:r>
      <w:r w:rsidR="00000000" w:rsidRPr="00E717C7">
        <w:rPr>
          <w:lang w:val="el-GR"/>
        </w:rPr>
        <w:instrText>.</w:instrText>
      </w:r>
      <w:r w:rsidR="00000000">
        <w:instrText>eu</w:instrText>
      </w:r>
      <w:r w:rsidR="00000000" w:rsidRPr="00E717C7">
        <w:rPr>
          <w:lang w:val="el-GR"/>
        </w:rPr>
        <w:instrText>"</w:instrText>
      </w:r>
      <w:r w:rsidR="00000000">
        <w:fldChar w:fldCharType="separate"/>
      </w:r>
      <w:r w:rsidRPr="00BC54DC">
        <w:rPr>
          <w:rStyle w:val="Hyperlink"/>
        </w:rPr>
        <w:t>https</w:t>
      </w:r>
      <w:r w:rsidRPr="006E56A2">
        <w:rPr>
          <w:rStyle w:val="Hyperlink"/>
          <w:lang w:val="el-GR"/>
        </w:rPr>
        <w:t>://</w:t>
      </w:r>
      <w:proofErr w:type="spellStart"/>
      <w:r w:rsidRPr="00BC54DC">
        <w:rPr>
          <w:rStyle w:val="Hyperlink"/>
        </w:rPr>
        <w:t>gaeachallenge</w:t>
      </w:r>
      <w:proofErr w:type="spellEnd"/>
      <w:r w:rsidRPr="006E56A2">
        <w:rPr>
          <w:rStyle w:val="Hyperlink"/>
          <w:lang w:val="el-GR"/>
        </w:rPr>
        <w:t>.</w:t>
      </w:r>
      <w:proofErr w:type="spellStart"/>
      <w:r w:rsidRPr="00BC54DC">
        <w:rPr>
          <w:rStyle w:val="Hyperlink"/>
        </w:rPr>
        <w:t>eu</w:t>
      </w:r>
      <w:proofErr w:type="spellEnd"/>
      <w:r w:rsidR="00000000">
        <w:rPr>
          <w:rStyle w:val="Hyperlink"/>
        </w:rPr>
        <w:fldChar w:fldCharType="end"/>
      </w:r>
    </w:p>
    <w:p w14:paraId="7F0CF6F7" w14:textId="6A4DB1FF" w:rsidR="00D43832" w:rsidRDefault="00D43832" w:rsidP="002243F1">
      <w:pPr>
        <w:jc w:val="both"/>
        <w:rPr>
          <w:lang w:val="el-GR"/>
        </w:rPr>
      </w:pPr>
    </w:p>
    <w:p w14:paraId="6A6B4793" w14:textId="77777777" w:rsidR="004108D4" w:rsidRPr="00CC5D87" w:rsidRDefault="004108D4" w:rsidP="002243F1">
      <w:pPr>
        <w:jc w:val="both"/>
        <w:rPr>
          <w:rStyle w:val="Hyperlink"/>
          <w:lang w:val="el-GR"/>
        </w:rPr>
      </w:pPr>
    </w:p>
    <w:p w14:paraId="7F5FC11D" w14:textId="17989B48" w:rsidR="00FA279E" w:rsidRPr="00CC5D87" w:rsidRDefault="00CC5D87" w:rsidP="002243F1">
      <w:pPr>
        <w:pStyle w:val="Heading2"/>
        <w:spacing w:before="0" w:after="0" w:line="413" w:lineRule="atLeast"/>
        <w:jc w:val="both"/>
        <w:rPr>
          <w:rFonts w:asciiTheme="minorHAnsi" w:hAnsiTheme="minorHAnsi" w:cs="Arial"/>
          <w:color w:val="23496D"/>
          <w:sz w:val="24"/>
          <w:szCs w:val="24"/>
          <w:lang w:val="el-GR"/>
        </w:rPr>
      </w:pPr>
      <w:r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>Ακολούθησε</w:t>
      </w:r>
      <w:r w:rsidRPr="00CC5D87"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>το</w:t>
      </w:r>
      <w:r w:rsidRPr="00CC5D87"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 xml:space="preserve"> </w:t>
      </w:r>
      <w:r w:rsidR="00FA279E" w:rsidRPr="009426C6"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</w:rPr>
        <w:t>GAEA</w:t>
      </w:r>
      <w:r w:rsidR="00FA279E" w:rsidRPr="00CC5D87"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>στα μέσα κοινωνικής δικτύωσης για τα νέα του προγράμματος</w:t>
      </w:r>
      <w:r w:rsidR="008C6393" w:rsidRPr="00CC5D87">
        <w:rPr>
          <w:rFonts w:asciiTheme="minorHAnsi" w:hAnsiTheme="minorHAnsi" w:cs="Arial"/>
          <w:color w:val="1E4348"/>
          <w:sz w:val="24"/>
          <w:szCs w:val="24"/>
          <w:bdr w:val="none" w:sz="0" w:space="0" w:color="auto" w:frame="1"/>
          <w:lang w:val="el-GR"/>
        </w:rPr>
        <w:t>:</w:t>
      </w:r>
    </w:p>
    <w:p w14:paraId="1780845A" w14:textId="77777777" w:rsidR="00FA279E" w:rsidRPr="00FA279E" w:rsidRDefault="00FA279E" w:rsidP="002243F1">
      <w:pPr>
        <w:pStyle w:val="NormalWeb"/>
        <w:spacing w:before="0" w:beforeAutospacing="0" w:after="0" w:afterAutospacing="0" w:line="394" w:lineRule="atLeast"/>
        <w:jc w:val="both"/>
        <w:rPr>
          <w:rFonts w:asciiTheme="minorHAnsi" w:hAnsiTheme="minorHAnsi" w:cs="Arial"/>
          <w:color w:val="23496D"/>
        </w:rPr>
      </w:pPr>
      <w:r w:rsidRPr="00FA279E">
        <w:rPr>
          <w:rFonts w:asciiTheme="minorHAnsi" w:hAnsiTheme="minorHAnsi" w:cs="Arial"/>
          <w:b/>
          <w:bCs/>
          <w:color w:val="1E4348"/>
          <w:bdr w:val="none" w:sz="0" w:space="0" w:color="auto" w:frame="1"/>
        </w:rPr>
        <w:t>Facebook</w:t>
      </w:r>
      <w:r w:rsidRPr="00FA279E">
        <w:rPr>
          <w:rFonts w:asciiTheme="minorHAnsi" w:hAnsiTheme="minorHAnsi" w:cs="Arial"/>
          <w:color w:val="1E4348"/>
          <w:bdr w:val="none" w:sz="0" w:space="0" w:color="auto" w:frame="1"/>
        </w:rPr>
        <w:t>:</w:t>
      </w:r>
      <w:r w:rsidRPr="00FA279E">
        <w:rPr>
          <w:rStyle w:val="apple-converted-space"/>
          <w:rFonts w:asciiTheme="minorHAnsi" w:eastAsiaTheme="majorEastAsia" w:hAnsiTheme="minorHAnsi" w:cs="Arial"/>
          <w:color w:val="1E4348"/>
          <w:bdr w:val="none" w:sz="0" w:space="0" w:color="auto" w:frame="1"/>
        </w:rPr>
        <w:t> </w:t>
      </w:r>
      <w:hyperlink r:id="rId8" w:tgtFrame="_blank" w:history="1">
        <w:r w:rsidRPr="00FA279E">
          <w:rPr>
            <w:rStyle w:val="Hyperlink"/>
            <w:rFonts w:asciiTheme="minorHAnsi" w:eastAsiaTheme="majorEastAsia" w:hAnsiTheme="minorHAnsi" w:cs="Arial"/>
            <w:color w:val="00A4BD"/>
            <w:bdr w:val="none" w:sz="0" w:space="0" w:color="auto" w:frame="1"/>
          </w:rPr>
          <w:t>Green Alternatives for European Autonomy</w:t>
        </w:r>
      </w:hyperlink>
      <w:r w:rsidRPr="00FA279E">
        <w:rPr>
          <w:rFonts w:asciiTheme="minorHAnsi" w:hAnsiTheme="minorHAnsi" w:cs="Arial"/>
          <w:color w:val="1E4348"/>
          <w:bdr w:val="none" w:sz="0" w:space="0" w:color="auto" w:frame="1"/>
        </w:rPr>
        <w:t> </w:t>
      </w:r>
    </w:p>
    <w:p w14:paraId="38622C1D" w14:textId="77777777" w:rsidR="00FA279E" w:rsidRPr="00FA279E" w:rsidRDefault="00FA279E" w:rsidP="002243F1">
      <w:pPr>
        <w:pStyle w:val="NormalWeb"/>
        <w:spacing w:before="0" w:beforeAutospacing="0" w:after="0" w:afterAutospacing="0" w:line="394" w:lineRule="atLeast"/>
        <w:jc w:val="both"/>
        <w:rPr>
          <w:rFonts w:asciiTheme="minorHAnsi" w:hAnsiTheme="minorHAnsi" w:cs="Arial"/>
          <w:color w:val="23496D"/>
        </w:rPr>
      </w:pPr>
      <w:r w:rsidRPr="00FA279E">
        <w:rPr>
          <w:rFonts w:asciiTheme="minorHAnsi" w:hAnsiTheme="minorHAnsi" w:cs="Arial"/>
          <w:b/>
          <w:bCs/>
          <w:color w:val="1E4348"/>
          <w:bdr w:val="none" w:sz="0" w:space="0" w:color="auto" w:frame="1"/>
        </w:rPr>
        <w:t>Instagram</w:t>
      </w:r>
      <w:r w:rsidRPr="00FA279E">
        <w:rPr>
          <w:rFonts w:asciiTheme="minorHAnsi" w:hAnsiTheme="minorHAnsi" w:cs="Arial"/>
          <w:color w:val="1E4348"/>
          <w:bdr w:val="none" w:sz="0" w:space="0" w:color="auto" w:frame="1"/>
        </w:rPr>
        <w:t>:</w:t>
      </w:r>
      <w:r w:rsidRPr="00FA279E">
        <w:rPr>
          <w:rStyle w:val="apple-converted-space"/>
          <w:rFonts w:asciiTheme="minorHAnsi" w:eastAsiaTheme="majorEastAsia" w:hAnsiTheme="minorHAnsi" w:cs="Arial"/>
          <w:color w:val="1E4348"/>
          <w:bdr w:val="none" w:sz="0" w:space="0" w:color="auto" w:frame="1"/>
        </w:rPr>
        <w:t> </w:t>
      </w:r>
      <w:hyperlink r:id="rId9" w:tgtFrame="_blank" w:history="1">
        <w:r w:rsidRPr="00FA279E">
          <w:rPr>
            <w:rStyle w:val="Hyperlink"/>
            <w:rFonts w:asciiTheme="minorHAnsi" w:eastAsiaTheme="majorEastAsia" w:hAnsiTheme="minorHAnsi" w:cs="Arial"/>
            <w:color w:val="00A4BD"/>
            <w:bdr w:val="none" w:sz="0" w:space="0" w:color="auto" w:frame="1"/>
          </w:rPr>
          <w:t>@gaea_europe</w:t>
        </w:r>
      </w:hyperlink>
    </w:p>
    <w:p w14:paraId="29432FF3" w14:textId="77777777" w:rsidR="00FA279E" w:rsidRPr="00FA279E" w:rsidRDefault="00FA279E" w:rsidP="002243F1">
      <w:pPr>
        <w:pStyle w:val="NormalWeb"/>
        <w:spacing w:before="0" w:beforeAutospacing="0" w:after="0" w:afterAutospacing="0" w:line="394" w:lineRule="atLeast"/>
        <w:jc w:val="both"/>
        <w:rPr>
          <w:rFonts w:asciiTheme="minorHAnsi" w:hAnsiTheme="minorHAnsi" w:cs="Arial"/>
          <w:color w:val="23496D"/>
        </w:rPr>
      </w:pPr>
      <w:r w:rsidRPr="00FA279E">
        <w:rPr>
          <w:rFonts w:asciiTheme="minorHAnsi" w:hAnsiTheme="minorHAnsi" w:cs="Arial"/>
          <w:b/>
          <w:bCs/>
          <w:color w:val="1E4348"/>
          <w:bdr w:val="none" w:sz="0" w:space="0" w:color="auto" w:frame="1"/>
        </w:rPr>
        <w:t>Linkedin</w:t>
      </w:r>
      <w:r w:rsidRPr="00FA279E">
        <w:rPr>
          <w:rFonts w:asciiTheme="minorHAnsi" w:hAnsiTheme="minorHAnsi" w:cs="Arial"/>
          <w:color w:val="1E4348"/>
          <w:bdr w:val="none" w:sz="0" w:space="0" w:color="auto" w:frame="1"/>
        </w:rPr>
        <w:t>:</w:t>
      </w:r>
      <w:r w:rsidRPr="00FA279E">
        <w:rPr>
          <w:rStyle w:val="apple-converted-space"/>
          <w:rFonts w:asciiTheme="minorHAnsi" w:eastAsiaTheme="majorEastAsia" w:hAnsiTheme="minorHAnsi" w:cs="Arial"/>
          <w:color w:val="1E4348"/>
          <w:bdr w:val="none" w:sz="0" w:space="0" w:color="auto" w:frame="1"/>
        </w:rPr>
        <w:t> </w:t>
      </w:r>
      <w:hyperlink r:id="rId10" w:tgtFrame="_blank" w:history="1">
        <w:r w:rsidRPr="00FA279E">
          <w:rPr>
            <w:rStyle w:val="Hyperlink"/>
            <w:rFonts w:asciiTheme="minorHAnsi" w:eastAsiaTheme="majorEastAsia" w:hAnsiTheme="minorHAnsi" w:cs="Arial"/>
            <w:color w:val="00A4BD"/>
            <w:bdr w:val="none" w:sz="0" w:space="0" w:color="auto" w:frame="1"/>
          </w:rPr>
          <w:t>Green Alterntives for European Autonomy</w:t>
        </w:r>
      </w:hyperlink>
    </w:p>
    <w:p w14:paraId="4F5C40F4" w14:textId="77777777" w:rsidR="00FA279E" w:rsidRPr="00FA279E" w:rsidRDefault="00FA279E" w:rsidP="002243F1">
      <w:pPr>
        <w:jc w:val="both"/>
      </w:pPr>
    </w:p>
    <w:p w14:paraId="2F6B5832" w14:textId="77777777" w:rsidR="00D43832" w:rsidRDefault="00D43832" w:rsidP="002243F1">
      <w:pPr>
        <w:jc w:val="both"/>
      </w:pPr>
    </w:p>
    <w:p w14:paraId="79119304" w14:textId="1F1A7C8F" w:rsidR="00CC5D87" w:rsidRPr="00F9600F" w:rsidRDefault="00CC5D87" w:rsidP="002243F1">
      <w:pPr>
        <w:jc w:val="both"/>
        <w:rPr>
          <w:b/>
          <w:lang w:val="el-GR"/>
        </w:rPr>
      </w:pPr>
      <w:r w:rsidRPr="00BF4AF8">
        <w:rPr>
          <w:b/>
          <w:bCs/>
          <w:lang w:val="el-GR"/>
        </w:rPr>
        <w:t>Προθεσμία</w:t>
      </w:r>
      <w:r w:rsidRPr="00F9600F">
        <w:rPr>
          <w:b/>
          <w:lang w:val="el-GR"/>
        </w:rPr>
        <w:t xml:space="preserve"> </w:t>
      </w:r>
      <w:r w:rsidRPr="00265305">
        <w:rPr>
          <w:b/>
          <w:bCs/>
          <w:lang w:val="el-GR"/>
        </w:rPr>
        <w:t>Υποβολών</w:t>
      </w:r>
      <w:r w:rsidR="5A714E99" w:rsidRPr="6FF1BBC3">
        <w:rPr>
          <w:b/>
          <w:bCs/>
          <w:lang w:val="el-GR"/>
        </w:rPr>
        <w:t xml:space="preserve"> Φάσης 1</w:t>
      </w:r>
      <w:r w:rsidRPr="00265305">
        <w:rPr>
          <w:b/>
          <w:lang w:val="el-GR"/>
        </w:rPr>
        <w:t>: 1</w:t>
      </w:r>
      <w:r w:rsidR="00265305" w:rsidRPr="00265305">
        <w:rPr>
          <w:b/>
          <w:lang w:val="el-GR"/>
        </w:rPr>
        <w:t>2</w:t>
      </w:r>
      <w:r w:rsidRPr="00265305">
        <w:rPr>
          <w:b/>
          <w:lang w:val="el-GR"/>
        </w:rPr>
        <w:t xml:space="preserve"> </w:t>
      </w:r>
      <w:r w:rsidR="00265305" w:rsidRPr="00265305">
        <w:rPr>
          <w:b/>
          <w:bCs/>
          <w:lang w:val="el-GR"/>
        </w:rPr>
        <w:t>Μαΐου</w:t>
      </w:r>
      <w:r w:rsidRPr="00265305">
        <w:rPr>
          <w:b/>
          <w:lang w:val="el-GR"/>
        </w:rPr>
        <w:t xml:space="preserve"> 2024</w:t>
      </w:r>
    </w:p>
    <w:p w14:paraId="1A9968B0" w14:textId="34BA0391" w:rsidR="6FF1BBC3" w:rsidRDefault="6FF1BBC3" w:rsidP="6FF1BBC3">
      <w:pPr>
        <w:jc w:val="both"/>
        <w:rPr>
          <w:b/>
          <w:bCs/>
          <w:lang w:val="el-GR"/>
        </w:rPr>
      </w:pPr>
    </w:p>
    <w:p w14:paraId="162EA15D" w14:textId="77777777" w:rsidR="004E0FFE" w:rsidRPr="00F9600F" w:rsidRDefault="004E0FFE" w:rsidP="002243F1">
      <w:pPr>
        <w:jc w:val="both"/>
        <w:rPr>
          <w:b/>
          <w:lang w:val="el-GR"/>
        </w:rPr>
      </w:pPr>
    </w:p>
    <w:p w14:paraId="13FFAE4C" w14:textId="5561B40B" w:rsidR="005B1522" w:rsidRPr="007D0CAD" w:rsidRDefault="004E0FFE" w:rsidP="005B15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kern w:val="0"/>
          <w:lang w:val="el-GR"/>
        </w:rPr>
      </w:pPr>
      <w:r w:rsidRPr="000C5428">
        <w:rPr>
          <w:bCs/>
          <w:lang w:val="el-GR"/>
        </w:rPr>
        <w:lastRenderedPageBreak/>
        <w:t xml:space="preserve">Το </w:t>
      </w:r>
      <w:r w:rsidR="00D51887" w:rsidRPr="000C5428">
        <w:rPr>
          <w:b/>
          <w:lang w:val="el-GR"/>
        </w:rPr>
        <w:t>"Green Alternatives for European Autonomy" (GAEA)</w:t>
      </w:r>
      <w:r w:rsidR="00D51887" w:rsidRPr="000C5428">
        <w:rPr>
          <w:bCs/>
          <w:lang w:val="el-GR"/>
        </w:rPr>
        <w:t xml:space="preserve"> </w:t>
      </w:r>
      <w:r w:rsidR="00FB5DF8" w:rsidRPr="000C5428">
        <w:rPr>
          <w:bCs/>
          <w:lang w:val="el-GR"/>
        </w:rPr>
        <w:t>ε</w:t>
      </w:r>
      <w:r w:rsidR="00FB5DF8" w:rsidRPr="000C5428">
        <w:rPr>
          <w:rFonts w:cs="Helvetica"/>
          <w:color w:val="000000"/>
          <w:kern w:val="0"/>
          <w:lang w:val="el-GR"/>
        </w:rPr>
        <w:t xml:space="preserve">ίναι ένα πρόγραμμα χρηματοδοτούμενο από την Ευρωπαϊκή Επιτροπή και το πρόγραμμα </w:t>
      </w:r>
      <w:proofErr w:type="spellStart"/>
      <w:r w:rsidR="00FB5DF8" w:rsidRPr="000C5428">
        <w:rPr>
          <w:rFonts w:cs="Helvetica"/>
          <w:color w:val="000000"/>
          <w:kern w:val="0"/>
          <w:lang w:val="el-GR"/>
        </w:rPr>
        <w:t>Ηο</w:t>
      </w:r>
      <w:r w:rsidR="00FB5DF8" w:rsidRPr="000C5428">
        <w:rPr>
          <w:rFonts w:cs="Helvetica"/>
          <w:color w:val="000000"/>
          <w:kern w:val="0"/>
          <w:lang w:val="en-GB"/>
        </w:rPr>
        <w:t>rizon</w:t>
      </w:r>
      <w:proofErr w:type="spellEnd"/>
      <w:r w:rsidR="007D0CAD" w:rsidRPr="007D0CAD">
        <w:rPr>
          <w:rFonts w:cs="Helvetica"/>
          <w:color w:val="000000"/>
          <w:kern w:val="0"/>
          <w:lang w:val="el-GR"/>
        </w:rPr>
        <w:t xml:space="preserve">. </w:t>
      </w:r>
      <w:r w:rsidR="007D0CAD">
        <w:rPr>
          <w:rFonts w:cs="Helvetica"/>
          <w:color w:val="000000"/>
          <w:kern w:val="0"/>
          <w:lang w:val="el-GR"/>
        </w:rPr>
        <w:t>Π</w:t>
      </w:r>
      <w:r w:rsidR="00002109" w:rsidRPr="000C5428">
        <w:rPr>
          <w:lang w:val="el-GR"/>
        </w:rPr>
        <w:t xml:space="preserve">εριλαμβάνει μια σειρά περιφερειακών και διαπεριφερειακών διαγωνισμών καινοτομίας σε 8 χώρες: </w:t>
      </w:r>
      <w:r w:rsidR="00002109" w:rsidRPr="000C5428">
        <w:rPr>
          <w:b/>
          <w:bCs/>
          <w:lang w:val="el-GR"/>
        </w:rPr>
        <w:t>Ελλάδα, Σερβία, Πολωνία, Σλοβακία, Λιθουανία, Λετονία, Ουγγαρία και Τσεχία</w:t>
      </w:r>
      <w:r w:rsidR="00002109" w:rsidRPr="000C5428">
        <w:rPr>
          <w:lang w:val="el-GR"/>
        </w:rPr>
        <w:t>.</w:t>
      </w:r>
    </w:p>
    <w:p w14:paraId="4F662B7B" w14:textId="77777777" w:rsidR="00BC3706" w:rsidRPr="000C5428" w:rsidRDefault="00BC3706" w:rsidP="00F96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kern w:val="0"/>
          <w:lang w:val="el-GR"/>
        </w:rPr>
      </w:pPr>
    </w:p>
    <w:p w14:paraId="61ED5DB8" w14:textId="40CADC5F" w:rsidR="0092686B" w:rsidRPr="000C5428" w:rsidRDefault="00197348" w:rsidP="00F96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l-GR"/>
        </w:rPr>
      </w:pPr>
      <w:r w:rsidRPr="000C5428">
        <w:rPr>
          <w:bCs/>
          <w:lang w:val="el-GR"/>
        </w:rPr>
        <w:t>Ρόλο</w:t>
      </w:r>
      <w:r w:rsidRPr="00EA4656">
        <w:rPr>
          <w:lang w:val="el-GR"/>
        </w:rPr>
        <w:t xml:space="preserve"> </w:t>
      </w:r>
      <w:r w:rsidRPr="000C5428">
        <w:rPr>
          <w:bCs/>
          <w:lang w:val="el-GR"/>
        </w:rPr>
        <w:t>συντονιστή</w:t>
      </w:r>
      <w:r w:rsidRPr="00EA4656">
        <w:rPr>
          <w:lang w:val="el-GR"/>
        </w:rPr>
        <w:t xml:space="preserve"> </w:t>
      </w:r>
      <w:r w:rsidRPr="000C5428">
        <w:rPr>
          <w:bCs/>
          <w:lang w:val="el-GR"/>
        </w:rPr>
        <w:t>έχει</w:t>
      </w:r>
      <w:r w:rsidRPr="00EA4656">
        <w:rPr>
          <w:lang w:val="el-GR"/>
        </w:rPr>
        <w:t xml:space="preserve"> </w:t>
      </w:r>
      <w:r w:rsidRPr="000C5428">
        <w:rPr>
          <w:bCs/>
          <w:lang w:val="el-GR"/>
        </w:rPr>
        <w:t>η</w:t>
      </w:r>
      <w:r w:rsidRPr="00EA4656">
        <w:rPr>
          <w:rFonts w:cs="Helvetica"/>
          <w:color w:val="000000"/>
          <w:kern w:val="0"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www</w:instrText>
      </w:r>
      <w:r w:rsidR="00000000" w:rsidRPr="00E717C7">
        <w:rPr>
          <w:lang w:val="el-GR"/>
        </w:rPr>
        <w:instrText>.</w:instrText>
      </w:r>
      <w:r w:rsidR="00000000">
        <w:instrText>mantisbi</w:instrText>
      </w:r>
      <w:r w:rsidR="00000000" w:rsidRPr="00E717C7">
        <w:rPr>
          <w:lang w:val="el-GR"/>
        </w:rPr>
        <w:instrText>.</w:instrText>
      </w:r>
      <w:r w:rsidR="00000000">
        <w:instrText>io</w:instrText>
      </w:r>
      <w:r w:rsidR="00000000" w:rsidRPr="00E717C7">
        <w:rPr>
          <w:lang w:val="el-GR"/>
        </w:rPr>
        <w:instrText>/"</w:instrText>
      </w:r>
      <w:r w:rsidR="00000000">
        <w:fldChar w:fldCharType="separate"/>
      </w:r>
      <w:r w:rsidR="00A525A4" w:rsidRPr="000C5428">
        <w:rPr>
          <w:rStyle w:val="Hyperlink"/>
          <w:b/>
        </w:rPr>
        <w:t>Mantis</w:t>
      </w:r>
      <w:r w:rsidR="00A525A4" w:rsidRPr="00EA4656">
        <w:rPr>
          <w:rStyle w:val="Hyperlink"/>
          <w:b/>
          <w:lang w:val="el-GR"/>
        </w:rPr>
        <w:t xml:space="preserve"> </w:t>
      </w:r>
      <w:r w:rsidR="00A525A4" w:rsidRPr="000C5428">
        <w:rPr>
          <w:rStyle w:val="Hyperlink"/>
          <w:b/>
        </w:rPr>
        <w:t>Beyond</w:t>
      </w:r>
      <w:r w:rsidR="00A525A4" w:rsidRPr="00EA4656">
        <w:rPr>
          <w:rStyle w:val="Hyperlink"/>
          <w:b/>
          <w:lang w:val="el-GR"/>
        </w:rPr>
        <w:t xml:space="preserve"> </w:t>
      </w:r>
      <w:r w:rsidR="00A525A4" w:rsidRPr="000C5428">
        <w:rPr>
          <w:rStyle w:val="Hyperlink"/>
          <w:b/>
        </w:rPr>
        <w:t>Innovation</w:t>
      </w:r>
      <w:r w:rsidR="00000000">
        <w:rPr>
          <w:rStyle w:val="Hyperlink"/>
          <w:b/>
        </w:rPr>
        <w:fldChar w:fldCharType="end"/>
      </w:r>
      <w:r w:rsidR="00A525A4" w:rsidRPr="00EA4656">
        <w:rPr>
          <w:lang w:val="el-GR"/>
        </w:rPr>
        <w:t xml:space="preserve">, </w:t>
      </w:r>
      <w:r w:rsidR="00DA5AB8">
        <w:t>leader</w:t>
      </w:r>
      <w:r w:rsidR="00DA5AB8" w:rsidRPr="00EA4656">
        <w:rPr>
          <w:lang w:val="el-GR"/>
        </w:rPr>
        <w:t xml:space="preserve"> </w:t>
      </w:r>
      <w:r w:rsidR="00DA5AB8">
        <w:rPr>
          <w:lang w:val="el-GR"/>
        </w:rPr>
        <w:t>στη</w:t>
      </w:r>
      <w:r w:rsidR="00EA4656">
        <w:rPr>
          <w:lang w:val="el-GR"/>
        </w:rPr>
        <w:t xml:space="preserve">ν </w:t>
      </w:r>
      <w:r w:rsidR="00EA4656" w:rsidRPr="00EA4656">
        <w:rPr>
          <w:lang w:val="el-GR"/>
        </w:rPr>
        <w:t xml:space="preserve">Καινοτομία και </w:t>
      </w:r>
      <w:r w:rsidR="00CD7759" w:rsidRPr="00CC5B20">
        <w:rPr>
          <w:lang w:val="el-GR"/>
        </w:rPr>
        <w:t>τ</w:t>
      </w:r>
      <w:r w:rsidR="00CD7759">
        <w:rPr>
          <w:lang w:val="el-GR"/>
        </w:rPr>
        <w:t xml:space="preserve">ην </w:t>
      </w:r>
      <w:r w:rsidR="00EA4656" w:rsidRPr="00EA4656">
        <w:rPr>
          <w:lang w:val="el-GR"/>
        </w:rPr>
        <w:t>Επιχειρηματικότητα στην Ευρώπη,</w:t>
      </w:r>
      <w:r w:rsidR="00EA4656">
        <w:rPr>
          <w:lang w:val="el-GR"/>
        </w:rPr>
        <w:t xml:space="preserve"> </w:t>
      </w:r>
      <w:r w:rsidR="00732CAD" w:rsidRPr="00F9600F">
        <w:rPr>
          <w:lang w:val="el-GR"/>
        </w:rPr>
        <w:t>ως</w:t>
      </w:r>
      <w:r w:rsidR="00732CAD" w:rsidRPr="00EA4656">
        <w:rPr>
          <w:lang w:val="el-GR"/>
        </w:rPr>
        <w:t xml:space="preserve"> </w:t>
      </w:r>
      <w:r w:rsidR="006C5AF9" w:rsidRPr="00F9600F">
        <w:t>Innovation</w:t>
      </w:r>
      <w:r w:rsidR="006C5AF9" w:rsidRPr="00EA4656">
        <w:rPr>
          <w:lang w:val="el-GR"/>
        </w:rPr>
        <w:t xml:space="preserve"> </w:t>
      </w:r>
      <w:r w:rsidR="006C5AF9" w:rsidRPr="00F9600F">
        <w:t>Enabler</w:t>
      </w:r>
      <w:r w:rsidR="006C5AF9" w:rsidRPr="00EA4656">
        <w:rPr>
          <w:lang w:val="el-GR"/>
        </w:rPr>
        <w:t xml:space="preserve">. </w:t>
      </w:r>
      <w:r w:rsidR="009160D0" w:rsidRPr="000C5428">
        <w:rPr>
          <w:lang w:val="el-GR"/>
        </w:rPr>
        <w:t>Το λοιπό εταιρικό σχήμα, αποτελείται από την</w:t>
      </w:r>
      <w:r w:rsidR="00E717C7">
        <w:rPr>
          <w:lang w:val="el-GR"/>
        </w:rPr>
        <w:t xml:space="preserve"> </w:t>
      </w:r>
      <w:r w:rsidR="009160D0" w:rsidRPr="000C5428">
        <w:rPr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unescochair</w:instrText>
      </w:r>
      <w:r w:rsidR="00000000" w:rsidRPr="00E717C7">
        <w:rPr>
          <w:lang w:val="el-GR"/>
        </w:rPr>
        <w:instrText>.</w:instrText>
      </w:r>
      <w:r w:rsidR="00000000">
        <w:instrText>simor</w:instrText>
      </w:r>
      <w:r w:rsidR="00000000" w:rsidRPr="00E717C7">
        <w:rPr>
          <w:lang w:val="el-GR"/>
        </w:rPr>
        <w:instrText>.</w:instrText>
      </w:r>
      <w:r w:rsidR="00000000">
        <w:instrText>ntua</w:instrText>
      </w:r>
      <w:r w:rsidR="00000000" w:rsidRPr="00E717C7">
        <w:rPr>
          <w:lang w:val="el-GR"/>
        </w:rPr>
        <w:instrText>.</w:instrText>
      </w:r>
      <w:r w:rsidR="00000000">
        <w:instrText>gr</w:instrText>
      </w:r>
      <w:r w:rsidR="00000000" w:rsidRPr="00E717C7">
        <w:rPr>
          <w:lang w:val="el-GR"/>
        </w:rPr>
        <w:instrText>/"</w:instrText>
      </w:r>
      <w:r w:rsidR="00000000">
        <w:fldChar w:fldCharType="separate"/>
      </w:r>
      <w:r w:rsidR="00870514" w:rsidRPr="000C5428">
        <w:rPr>
          <w:rStyle w:val="Hyperlink"/>
          <w:b/>
          <w:bCs/>
          <w:lang w:val="el-GR"/>
        </w:rPr>
        <w:t>Έδρα</w:t>
      </w:r>
      <w:r w:rsidR="00B21BB4" w:rsidRPr="000C5428">
        <w:rPr>
          <w:rStyle w:val="Hyperlink"/>
          <w:b/>
          <w:lang w:val="el-GR"/>
        </w:rPr>
        <w:t xml:space="preserve"> </w:t>
      </w:r>
      <w:r w:rsidR="00B21BB4" w:rsidRPr="000C5428">
        <w:rPr>
          <w:rStyle w:val="Hyperlink"/>
          <w:b/>
        </w:rPr>
        <w:t>UNESCO</w:t>
      </w:r>
      <w:r w:rsidR="00B21BB4" w:rsidRPr="000C5428">
        <w:rPr>
          <w:rStyle w:val="Hyperlink"/>
          <w:b/>
          <w:lang w:val="el-GR"/>
        </w:rPr>
        <w:t xml:space="preserve"> για την Πράσινη Καινοτομία και Κυκλική Οικονομία</w:t>
      </w:r>
      <w:r w:rsidR="00000000">
        <w:rPr>
          <w:rStyle w:val="Hyperlink"/>
          <w:b/>
          <w:lang w:val="el-GR"/>
        </w:rPr>
        <w:fldChar w:fldCharType="end"/>
      </w:r>
      <w:r w:rsidR="27EC411C" w:rsidRPr="000C5428">
        <w:rPr>
          <w:lang w:val="el-GR"/>
        </w:rPr>
        <w:t xml:space="preserve"> </w:t>
      </w:r>
      <w:r w:rsidR="00CC5D87" w:rsidRPr="000C5428">
        <w:rPr>
          <w:lang w:val="el-GR"/>
        </w:rPr>
        <w:t xml:space="preserve">του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www</w:instrText>
      </w:r>
      <w:r w:rsidR="00000000" w:rsidRPr="00E717C7">
        <w:rPr>
          <w:lang w:val="el-GR"/>
        </w:rPr>
        <w:instrText>.</w:instrText>
      </w:r>
      <w:r w:rsidR="00000000">
        <w:instrText>ntua</w:instrText>
      </w:r>
      <w:r w:rsidR="00000000" w:rsidRPr="00E717C7">
        <w:rPr>
          <w:lang w:val="el-GR"/>
        </w:rPr>
        <w:instrText>.</w:instrText>
      </w:r>
      <w:r w:rsidR="00000000">
        <w:instrText>gr</w:instrText>
      </w:r>
      <w:r w:rsidR="00000000" w:rsidRPr="00E717C7">
        <w:rPr>
          <w:lang w:val="el-GR"/>
        </w:rPr>
        <w:instrText>/</w:instrText>
      </w:r>
      <w:r w:rsidR="00000000">
        <w:instrText>el</w:instrText>
      </w:r>
      <w:r w:rsidR="00000000" w:rsidRPr="00E717C7">
        <w:rPr>
          <w:lang w:val="el-GR"/>
        </w:rPr>
        <w:instrText>/"</w:instrText>
      </w:r>
      <w:r w:rsidR="00000000">
        <w:fldChar w:fldCharType="separate"/>
      </w:r>
      <w:r w:rsidR="00CC5D87" w:rsidRPr="000C5428">
        <w:rPr>
          <w:rStyle w:val="Hyperlink"/>
          <w:b/>
          <w:lang w:val="el-GR"/>
        </w:rPr>
        <w:t>Εθνικού Μετσόβιου Πολυτεχνείου</w:t>
      </w:r>
      <w:r w:rsidR="00000000">
        <w:rPr>
          <w:rStyle w:val="Hyperlink"/>
          <w:b/>
          <w:lang w:val="el-GR"/>
        </w:rPr>
        <w:fldChar w:fldCharType="end"/>
      </w:r>
      <w:r w:rsidR="7CBDDD19" w:rsidRPr="000C5428">
        <w:rPr>
          <w:b/>
          <w:bCs/>
          <w:lang w:val="el-GR"/>
        </w:rPr>
        <w:t xml:space="preserve"> </w:t>
      </w:r>
      <w:r w:rsidR="7CBDDD19" w:rsidRPr="000C5428">
        <w:rPr>
          <w:lang w:val="el-GR"/>
        </w:rPr>
        <w:t xml:space="preserve">που επικεντρώνεται στην </w:t>
      </w:r>
      <w:r w:rsidR="139B7704" w:rsidRPr="000C5428">
        <w:rPr>
          <w:lang w:val="el-GR"/>
        </w:rPr>
        <w:t xml:space="preserve">διεθνή </w:t>
      </w:r>
      <w:r w:rsidR="7CBDDD19" w:rsidRPr="000C5428">
        <w:rPr>
          <w:lang w:val="el-GR"/>
        </w:rPr>
        <w:t>περιβαλλοντική έρευνα και εκπαίδευση</w:t>
      </w:r>
      <w:r w:rsidR="0FB5D487" w:rsidRPr="000C5428">
        <w:rPr>
          <w:lang w:val="el-GR"/>
        </w:rPr>
        <w:t>,</w:t>
      </w:r>
      <w:r w:rsidR="7CBDDD19" w:rsidRPr="000C5428">
        <w:rPr>
          <w:lang w:val="el-GR"/>
        </w:rPr>
        <w:t xml:space="preserve"> με ιδιαίτερ</w:t>
      </w:r>
      <w:r w:rsidR="03054B20" w:rsidRPr="000C5428">
        <w:rPr>
          <w:lang w:val="el-GR"/>
        </w:rPr>
        <w:t>η</w:t>
      </w:r>
      <w:r w:rsidR="7CBDDD19" w:rsidRPr="000C5428">
        <w:rPr>
          <w:lang w:val="el-GR"/>
        </w:rPr>
        <w:t xml:space="preserve"> έμφαση στους τομείς της καινοτομίας και της κυκλικής οικονομίας.</w:t>
      </w:r>
    </w:p>
    <w:p w14:paraId="49DDA449" w14:textId="3D7B3530" w:rsidR="002A0F7C" w:rsidRPr="000C5428" w:rsidRDefault="0092686B" w:rsidP="00F96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l-GR"/>
        </w:rPr>
      </w:pPr>
      <w:r w:rsidRPr="000C5428">
        <w:rPr>
          <w:lang w:val="el-GR"/>
        </w:rPr>
        <w:t>Τ</w:t>
      </w:r>
      <w:r w:rsidR="006C5AF9" w:rsidRPr="000C5428">
        <w:rPr>
          <w:lang w:val="el-GR"/>
        </w:rPr>
        <w:t>ο</w:t>
      </w:r>
      <w:r w:rsidR="002243F1" w:rsidRPr="000C5428">
        <w:rPr>
          <w:b/>
          <w:lang w:val="el-GR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eitrawmaterials</w:instrText>
      </w:r>
      <w:r w:rsidR="00000000" w:rsidRPr="00E717C7">
        <w:rPr>
          <w:lang w:val="el-GR"/>
        </w:rPr>
        <w:instrText>.</w:instrText>
      </w:r>
      <w:r w:rsidR="00000000">
        <w:instrText>eu</w:instrText>
      </w:r>
      <w:r w:rsidR="00000000" w:rsidRPr="00E717C7">
        <w:rPr>
          <w:lang w:val="el-GR"/>
        </w:rPr>
        <w:instrText>/"</w:instrText>
      </w:r>
      <w:r w:rsidR="00000000">
        <w:fldChar w:fldCharType="separate"/>
      </w:r>
      <w:r w:rsidR="00A525A4" w:rsidRPr="000C5428">
        <w:rPr>
          <w:rStyle w:val="Hyperlink"/>
          <w:b/>
        </w:rPr>
        <w:t>EIT</w:t>
      </w:r>
      <w:r w:rsidR="00A525A4" w:rsidRPr="000C5428">
        <w:rPr>
          <w:rStyle w:val="Hyperlink"/>
          <w:b/>
          <w:lang w:val="el-GR"/>
        </w:rPr>
        <w:t xml:space="preserve"> </w:t>
      </w:r>
      <w:proofErr w:type="spellStart"/>
      <w:r w:rsidR="00A525A4" w:rsidRPr="000C5428">
        <w:rPr>
          <w:rStyle w:val="Hyperlink"/>
          <w:b/>
        </w:rPr>
        <w:t>RawMaterials</w:t>
      </w:r>
      <w:proofErr w:type="spellEnd"/>
      <w:r w:rsidR="00000000">
        <w:rPr>
          <w:rStyle w:val="Hyperlink"/>
          <w:b/>
        </w:rPr>
        <w:fldChar w:fldCharType="end"/>
      </w:r>
      <w:r w:rsidR="00A525A4" w:rsidRPr="000C5428">
        <w:rPr>
          <w:lang w:val="el-GR"/>
        </w:rPr>
        <w:t>,</w:t>
      </w:r>
      <w:r w:rsidR="038F9E44" w:rsidRPr="000C5428">
        <w:rPr>
          <w:lang w:val="el-GR"/>
        </w:rPr>
        <w:t xml:space="preserve"> </w:t>
      </w:r>
      <w:r w:rsidR="00D90FE4" w:rsidRPr="00D90FE4">
        <w:rPr>
          <w:lang w:val="el-GR"/>
        </w:rPr>
        <w:t>βασικό</w:t>
      </w:r>
      <w:r w:rsidR="00D90FE4" w:rsidRPr="000C5428">
        <w:rPr>
          <w:lang w:val="el-GR"/>
        </w:rPr>
        <w:t xml:space="preserve"> ευρωπαϊκός </w:t>
      </w:r>
      <w:r w:rsidR="00D90FE4" w:rsidRPr="00D90FE4">
        <w:rPr>
          <w:lang w:val="el-GR"/>
        </w:rPr>
        <w:t>παράγοντα</w:t>
      </w:r>
      <w:r w:rsidR="0038757F">
        <w:rPr>
          <w:lang w:val="el-GR"/>
        </w:rPr>
        <w:t xml:space="preserve"> με βασικό σκοπό</w:t>
      </w:r>
      <w:r w:rsidR="00D90FE4" w:rsidRPr="000C5428">
        <w:rPr>
          <w:lang w:val="el-GR"/>
        </w:rPr>
        <w:t xml:space="preserve"> </w:t>
      </w:r>
      <w:r w:rsidR="00832583">
        <w:rPr>
          <w:lang w:val="el-GR"/>
        </w:rPr>
        <w:t>τη</w:t>
      </w:r>
      <w:r w:rsidR="00D90FE4" w:rsidRPr="00D90FE4">
        <w:rPr>
          <w:lang w:val="el-GR"/>
        </w:rPr>
        <w:t xml:space="preserve"> </w:t>
      </w:r>
      <w:r w:rsidR="00D90FE4" w:rsidRPr="000C5428">
        <w:rPr>
          <w:lang w:val="el-GR"/>
        </w:rPr>
        <w:t>μετάβαση της Ευρώπης σε μια βιώσιμη οικονομία.</w:t>
      </w:r>
    </w:p>
    <w:p w14:paraId="432A69D7" w14:textId="5D3B2D72" w:rsidR="006C5AF9" w:rsidRPr="000C5428" w:rsidRDefault="0092686B" w:rsidP="00F96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l-GR"/>
        </w:rPr>
      </w:pPr>
      <w:r w:rsidRPr="000C5428">
        <w:rPr>
          <w:lang w:val="el-GR"/>
        </w:rPr>
        <w:t xml:space="preserve">Το </w:t>
      </w:r>
      <w:r w:rsidR="00000000">
        <w:fldChar w:fldCharType="begin"/>
      </w:r>
      <w:r w:rsidR="00000000">
        <w:instrText>HYPERLINK</w:instrText>
      </w:r>
      <w:r w:rsidR="00000000" w:rsidRPr="00E717C7">
        <w:rPr>
          <w:lang w:val="el-GR"/>
        </w:rPr>
        <w:instrText xml:space="preserve"> "</w:instrText>
      </w:r>
      <w:r w:rsidR="00000000">
        <w:instrText>https</w:instrText>
      </w:r>
      <w:r w:rsidR="00000000" w:rsidRPr="00E717C7">
        <w:rPr>
          <w:lang w:val="el-GR"/>
        </w:rPr>
        <w:instrText>://</w:instrText>
      </w:r>
      <w:r w:rsidR="00000000">
        <w:instrText>sustainabilityinnocenter</w:instrText>
      </w:r>
      <w:r w:rsidR="00000000" w:rsidRPr="00E717C7">
        <w:rPr>
          <w:lang w:val="el-GR"/>
        </w:rPr>
        <w:instrText>.</w:instrText>
      </w:r>
      <w:r w:rsidR="00000000">
        <w:instrText>com</w:instrText>
      </w:r>
      <w:r w:rsidR="00000000" w:rsidRPr="00E717C7">
        <w:rPr>
          <w:lang w:val="el-GR"/>
        </w:rPr>
        <w:instrText>/"</w:instrText>
      </w:r>
      <w:r w:rsidR="00000000">
        <w:fldChar w:fldCharType="separate"/>
      </w:r>
      <w:r w:rsidRPr="000C5428">
        <w:rPr>
          <w:rStyle w:val="Hyperlink"/>
          <w:b/>
          <w:bCs/>
        </w:rPr>
        <w:t>Sustainability</w:t>
      </w:r>
      <w:r w:rsidRPr="000C5428">
        <w:rPr>
          <w:rStyle w:val="Hyperlink"/>
          <w:b/>
          <w:bCs/>
          <w:lang w:val="el-GR"/>
        </w:rPr>
        <w:t xml:space="preserve"> </w:t>
      </w:r>
      <w:proofErr w:type="spellStart"/>
      <w:r w:rsidRPr="000C5428">
        <w:rPr>
          <w:rStyle w:val="Hyperlink"/>
          <w:b/>
          <w:bCs/>
        </w:rPr>
        <w:t>InnoCenter</w:t>
      </w:r>
      <w:proofErr w:type="spellEnd"/>
      <w:r w:rsidR="00000000">
        <w:rPr>
          <w:rStyle w:val="Hyperlink"/>
          <w:b/>
          <w:bCs/>
        </w:rPr>
        <w:fldChar w:fldCharType="end"/>
      </w:r>
      <w:r w:rsidRPr="000C5428">
        <w:rPr>
          <w:lang w:val="el-GR"/>
        </w:rPr>
        <w:t xml:space="preserve"> </w:t>
      </w:r>
      <w:r w:rsidR="007A5FAE" w:rsidRPr="000C5428">
        <w:rPr>
          <w:lang w:val="el-GR"/>
        </w:rPr>
        <w:t>(</w:t>
      </w:r>
      <w:r w:rsidR="007A5FAE" w:rsidRPr="000C5428">
        <w:t>SIC</w:t>
      </w:r>
      <w:r w:rsidR="007A5FAE" w:rsidRPr="000C5428">
        <w:rPr>
          <w:lang w:val="el-GR"/>
        </w:rPr>
        <w:t xml:space="preserve">), ένας μη κερδοσκοπικός οργανισμός με έδρα την Ουψάλα της Σουηδίας, ο οποίος λειτουργεί ως </w:t>
      </w:r>
      <w:r w:rsidR="007A5FAE" w:rsidRPr="000C5428">
        <w:t>community</w:t>
      </w:r>
      <w:r w:rsidR="007A5FAE" w:rsidRPr="000C5428">
        <w:rPr>
          <w:lang w:val="el-GR"/>
        </w:rPr>
        <w:t xml:space="preserve"> </w:t>
      </w:r>
      <w:r w:rsidR="007A5FAE" w:rsidRPr="000C5428">
        <w:t>platform</w:t>
      </w:r>
      <w:r w:rsidR="007A5FAE" w:rsidRPr="000C5428">
        <w:rPr>
          <w:lang w:val="el-GR"/>
        </w:rPr>
        <w:t xml:space="preserve"> για </w:t>
      </w:r>
      <w:r w:rsidR="002A0F7C" w:rsidRPr="000C5428">
        <w:t>innovative</w:t>
      </w:r>
      <w:r w:rsidR="002A0F7C" w:rsidRPr="000C5428">
        <w:rPr>
          <w:lang w:val="el-GR"/>
        </w:rPr>
        <w:t xml:space="preserve"> </w:t>
      </w:r>
      <w:r w:rsidR="002A0F7C" w:rsidRPr="000C5428">
        <w:t>thinkers</w:t>
      </w:r>
      <w:r w:rsidR="007A5FAE" w:rsidRPr="000C5428">
        <w:rPr>
          <w:lang w:val="el-GR"/>
        </w:rPr>
        <w:t xml:space="preserve"> </w:t>
      </w:r>
      <w:r w:rsidRPr="000C5428">
        <w:rPr>
          <w:lang w:val="el-GR"/>
        </w:rPr>
        <w:t>και τον</w:t>
      </w:r>
      <w:r w:rsidR="002243F1" w:rsidRPr="000C5428">
        <w:rPr>
          <w:lang w:val="el-GR"/>
        </w:rPr>
        <w:t xml:space="preserve"> </w:t>
      </w:r>
      <w:hyperlink r:id="rId11" w:history="1">
        <w:r w:rsidR="002243F1" w:rsidRPr="000C5428">
          <w:rPr>
            <w:rStyle w:val="Hyperlink"/>
            <w:b/>
            <w:lang w:val="el-GR"/>
          </w:rPr>
          <w:t>ΠΑΣΕΠΠΕ</w:t>
        </w:r>
      </w:hyperlink>
      <w:r w:rsidR="002243F1" w:rsidRPr="000C5428">
        <w:rPr>
          <w:lang w:val="el-GR"/>
        </w:rPr>
        <w:t xml:space="preserve"> </w:t>
      </w:r>
      <w:r w:rsidR="00732CAD" w:rsidRPr="000C5428">
        <w:rPr>
          <w:lang w:val="el-GR"/>
        </w:rPr>
        <w:t>Πανελλήνιο Σύνδεσμο Επιχειρήσεων Προστασίας Περιβάλλοντος</w:t>
      </w:r>
      <w:r w:rsidR="002243F1" w:rsidRPr="000C5428">
        <w:rPr>
          <w:lang w:val="el-GR"/>
        </w:rPr>
        <w:t xml:space="preserve"> </w:t>
      </w:r>
    </w:p>
    <w:p w14:paraId="0F26C53C" w14:textId="77777777" w:rsidR="006C5AF9" w:rsidRPr="000C5428" w:rsidRDefault="006C5AF9" w:rsidP="001973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l-GR"/>
        </w:rPr>
      </w:pPr>
    </w:p>
    <w:p w14:paraId="52E1CDB8" w14:textId="2BD53B06" w:rsidR="00BA36B3" w:rsidRPr="000C5428" w:rsidRDefault="00BA36B3" w:rsidP="001973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l-GR"/>
        </w:rPr>
      </w:pPr>
    </w:p>
    <w:sectPr w:rsidR="00BA36B3" w:rsidRPr="000C5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CEC"/>
    <w:multiLevelType w:val="hybridMultilevel"/>
    <w:tmpl w:val="EF8427CC"/>
    <w:lvl w:ilvl="0" w:tplc="2DEC0FEC">
      <w:numFmt w:val="bullet"/>
      <w:lvlText w:val="-"/>
      <w:lvlJc w:val="left"/>
      <w:pPr>
        <w:ind w:left="720" w:hanging="360"/>
      </w:pPr>
      <w:rPr>
        <w:rFonts w:ascii="Cambria" w:eastAsiaTheme="minorHAnsi" w:hAnsi="Cambria" w:cs="Apple Color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574"/>
    <w:multiLevelType w:val="multilevel"/>
    <w:tmpl w:val="B56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663FC"/>
    <w:multiLevelType w:val="hybridMultilevel"/>
    <w:tmpl w:val="E8E88A96"/>
    <w:lvl w:ilvl="0" w:tplc="2DEC0FEC">
      <w:numFmt w:val="bullet"/>
      <w:lvlText w:val="-"/>
      <w:lvlJc w:val="left"/>
      <w:pPr>
        <w:ind w:left="720" w:hanging="360"/>
      </w:pPr>
      <w:rPr>
        <w:rFonts w:ascii="Cambria" w:eastAsiaTheme="minorHAnsi" w:hAnsi="Cambria" w:cs="Apple Color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760B"/>
    <w:multiLevelType w:val="multilevel"/>
    <w:tmpl w:val="137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51829"/>
    <w:multiLevelType w:val="multilevel"/>
    <w:tmpl w:val="EA00A7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956433">
    <w:abstractNumId w:val="1"/>
  </w:num>
  <w:num w:numId="2" w16cid:durableId="1886208642">
    <w:abstractNumId w:val="2"/>
  </w:num>
  <w:num w:numId="3" w16cid:durableId="1148084637">
    <w:abstractNumId w:val="0"/>
  </w:num>
  <w:num w:numId="4" w16cid:durableId="1782801638">
    <w:abstractNumId w:val="3"/>
  </w:num>
  <w:num w:numId="5" w16cid:durableId="597831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71"/>
    <w:rsid w:val="00002109"/>
    <w:rsid w:val="00010E9E"/>
    <w:rsid w:val="000152A8"/>
    <w:rsid w:val="000200E6"/>
    <w:rsid w:val="00021491"/>
    <w:rsid w:val="00023F9D"/>
    <w:rsid w:val="000275C6"/>
    <w:rsid w:val="000308D1"/>
    <w:rsid w:val="00030A9C"/>
    <w:rsid w:val="000353FC"/>
    <w:rsid w:val="000584EE"/>
    <w:rsid w:val="00063C1A"/>
    <w:rsid w:val="00070EAF"/>
    <w:rsid w:val="00071F00"/>
    <w:rsid w:val="000739CB"/>
    <w:rsid w:val="00075207"/>
    <w:rsid w:val="00075345"/>
    <w:rsid w:val="00082EA2"/>
    <w:rsid w:val="000859B4"/>
    <w:rsid w:val="000A014B"/>
    <w:rsid w:val="000A1B42"/>
    <w:rsid w:val="000A3571"/>
    <w:rsid w:val="000A44E5"/>
    <w:rsid w:val="000A5652"/>
    <w:rsid w:val="000A5BA7"/>
    <w:rsid w:val="000A772B"/>
    <w:rsid w:val="000B1B3C"/>
    <w:rsid w:val="000B4A1D"/>
    <w:rsid w:val="000C06C1"/>
    <w:rsid w:val="000C5428"/>
    <w:rsid w:val="000D35A4"/>
    <w:rsid w:val="000D4D8B"/>
    <w:rsid w:val="000E2BCA"/>
    <w:rsid w:val="000E4F4B"/>
    <w:rsid w:val="000F19CD"/>
    <w:rsid w:val="001015B5"/>
    <w:rsid w:val="001148A5"/>
    <w:rsid w:val="0012016C"/>
    <w:rsid w:val="001214D0"/>
    <w:rsid w:val="0012571F"/>
    <w:rsid w:val="001268E6"/>
    <w:rsid w:val="00132F49"/>
    <w:rsid w:val="00146A19"/>
    <w:rsid w:val="001500FA"/>
    <w:rsid w:val="00155866"/>
    <w:rsid w:val="001558FB"/>
    <w:rsid w:val="001639BC"/>
    <w:rsid w:val="00166161"/>
    <w:rsid w:val="00172925"/>
    <w:rsid w:val="00175A90"/>
    <w:rsid w:val="001774B7"/>
    <w:rsid w:val="0018520F"/>
    <w:rsid w:val="00197348"/>
    <w:rsid w:val="001A3217"/>
    <w:rsid w:val="001C089E"/>
    <w:rsid w:val="001C3AFA"/>
    <w:rsid w:val="001C4951"/>
    <w:rsid w:val="001D08E4"/>
    <w:rsid w:val="001D75FB"/>
    <w:rsid w:val="001F2463"/>
    <w:rsid w:val="001F392C"/>
    <w:rsid w:val="00203F15"/>
    <w:rsid w:val="00205000"/>
    <w:rsid w:val="0020555F"/>
    <w:rsid w:val="00210B73"/>
    <w:rsid w:val="002243F1"/>
    <w:rsid w:val="00225729"/>
    <w:rsid w:val="00233570"/>
    <w:rsid w:val="00243519"/>
    <w:rsid w:val="00243A58"/>
    <w:rsid w:val="0024466B"/>
    <w:rsid w:val="00252EC2"/>
    <w:rsid w:val="0025308C"/>
    <w:rsid w:val="002536D5"/>
    <w:rsid w:val="00256193"/>
    <w:rsid w:val="00257E4F"/>
    <w:rsid w:val="00265305"/>
    <w:rsid w:val="002661ED"/>
    <w:rsid w:val="0027354C"/>
    <w:rsid w:val="00274D4D"/>
    <w:rsid w:val="002808F7"/>
    <w:rsid w:val="00284ED1"/>
    <w:rsid w:val="002914C9"/>
    <w:rsid w:val="002A0F7C"/>
    <w:rsid w:val="002B1F20"/>
    <w:rsid w:val="002B2688"/>
    <w:rsid w:val="002B6C4B"/>
    <w:rsid w:val="002D1B30"/>
    <w:rsid w:val="002D1E69"/>
    <w:rsid w:val="002D42F0"/>
    <w:rsid w:val="002E00ED"/>
    <w:rsid w:val="002E0914"/>
    <w:rsid w:val="002F1E7E"/>
    <w:rsid w:val="002F2B98"/>
    <w:rsid w:val="00300C6D"/>
    <w:rsid w:val="00306E1B"/>
    <w:rsid w:val="003072C2"/>
    <w:rsid w:val="003111BD"/>
    <w:rsid w:val="00313E40"/>
    <w:rsid w:val="00313E50"/>
    <w:rsid w:val="003240E3"/>
    <w:rsid w:val="00324C18"/>
    <w:rsid w:val="00344EE1"/>
    <w:rsid w:val="0034597E"/>
    <w:rsid w:val="00350DDE"/>
    <w:rsid w:val="00354855"/>
    <w:rsid w:val="00355606"/>
    <w:rsid w:val="00366783"/>
    <w:rsid w:val="0037270D"/>
    <w:rsid w:val="00385BA8"/>
    <w:rsid w:val="0038757F"/>
    <w:rsid w:val="003B4F79"/>
    <w:rsid w:val="003B7ADC"/>
    <w:rsid w:val="003C3D5A"/>
    <w:rsid w:val="003D628A"/>
    <w:rsid w:val="003E7D41"/>
    <w:rsid w:val="004108D4"/>
    <w:rsid w:val="00421B8D"/>
    <w:rsid w:val="00427159"/>
    <w:rsid w:val="004331D6"/>
    <w:rsid w:val="00447A26"/>
    <w:rsid w:val="00454472"/>
    <w:rsid w:val="00456FE8"/>
    <w:rsid w:val="00457426"/>
    <w:rsid w:val="0047080A"/>
    <w:rsid w:val="004816C6"/>
    <w:rsid w:val="0048395E"/>
    <w:rsid w:val="00487D23"/>
    <w:rsid w:val="004911CF"/>
    <w:rsid w:val="00493C0F"/>
    <w:rsid w:val="00495233"/>
    <w:rsid w:val="004959D7"/>
    <w:rsid w:val="004967E6"/>
    <w:rsid w:val="004A0920"/>
    <w:rsid w:val="004A3D67"/>
    <w:rsid w:val="004A7A95"/>
    <w:rsid w:val="004A7DE9"/>
    <w:rsid w:val="004B4876"/>
    <w:rsid w:val="004B6646"/>
    <w:rsid w:val="004B7D78"/>
    <w:rsid w:val="004C2AF9"/>
    <w:rsid w:val="004D28F1"/>
    <w:rsid w:val="004D3E30"/>
    <w:rsid w:val="004E0FFE"/>
    <w:rsid w:val="004F0B14"/>
    <w:rsid w:val="004F0F66"/>
    <w:rsid w:val="004F2E9A"/>
    <w:rsid w:val="004F3727"/>
    <w:rsid w:val="004F6F6F"/>
    <w:rsid w:val="005050E6"/>
    <w:rsid w:val="00514676"/>
    <w:rsid w:val="005158C5"/>
    <w:rsid w:val="00515F27"/>
    <w:rsid w:val="005344D2"/>
    <w:rsid w:val="005443CA"/>
    <w:rsid w:val="00545AA8"/>
    <w:rsid w:val="005522C7"/>
    <w:rsid w:val="00561AC2"/>
    <w:rsid w:val="0056410B"/>
    <w:rsid w:val="005763D7"/>
    <w:rsid w:val="00587204"/>
    <w:rsid w:val="005938DD"/>
    <w:rsid w:val="0059502B"/>
    <w:rsid w:val="005A04FA"/>
    <w:rsid w:val="005A5AAC"/>
    <w:rsid w:val="005A5F84"/>
    <w:rsid w:val="005B1522"/>
    <w:rsid w:val="005B1A77"/>
    <w:rsid w:val="005B52DF"/>
    <w:rsid w:val="005C4964"/>
    <w:rsid w:val="005C68CC"/>
    <w:rsid w:val="005C737C"/>
    <w:rsid w:val="005D5D38"/>
    <w:rsid w:val="005E0095"/>
    <w:rsid w:val="005E2B14"/>
    <w:rsid w:val="005F441C"/>
    <w:rsid w:val="005F4FE2"/>
    <w:rsid w:val="00600ADB"/>
    <w:rsid w:val="00607200"/>
    <w:rsid w:val="00613EB4"/>
    <w:rsid w:val="006156AF"/>
    <w:rsid w:val="00623F2D"/>
    <w:rsid w:val="00627B09"/>
    <w:rsid w:val="00635E39"/>
    <w:rsid w:val="00637F21"/>
    <w:rsid w:val="006509FE"/>
    <w:rsid w:val="00655F96"/>
    <w:rsid w:val="00661061"/>
    <w:rsid w:val="00662BFF"/>
    <w:rsid w:val="00674EA5"/>
    <w:rsid w:val="00682171"/>
    <w:rsid w:val="00684F92"/>
    <w:rsid w:val="0069032B"/>
    <w:rsid w:val="00694296"/>
    <w:rsid w:val="00697402"/>
    <w:rsid w:val="006A3959"/>
    <w:rsid w:val="006A6F05"/>
    <w:rsid w:val="006B0D99"/>
    <w:rsid w:val="006B18DF"/>
    <w:rsid w:val="006B43BD"/>
    <w:rsid w:val="006B70C9"/>
    <w:rsid w:val="006C3C51"/>
    <w:rsid w:val="006C4405"/>
    <w:rsid w:val="006C5AF9"/>
    <w:rsid w:val="006D70C4"/>
    <w:rsid w:val="006E5FC3"/>
    <w:rsid w:val="006F499A"/>
    <w:rsid w:val="006F4B23"/>
    <w:rsid w:val="00702DA8"/>
    <w:rsid w:val="00707754"/>
    <w:rsid w:val="00714E6C"/>
    <w:rsid w:val="00715D9E"/>
    <w:rsid w:val="00716493"/>
    <w:rsid w:val="00721290"/>
    <w:rsid w:val="007217D5"/>
    <w:rsid w:val="00722FA5"/>
    <w:rsid w:val="00724E6E"/>
    <w:rsid w:val="00725C09"/>
    <w:rsid w:val="00732CAD"/>
    <w:rsid w:val="0073674D"/>
    <w:rsid w:val="007432B5"/>
    <w:rsid w:val="00752781"/>
    <w:rsid w:val="00752918"/>
    <w:rsid w:val="007533DB"/>
    <w:rsid w:val="00756770"/>
    <w:rsid w:val="007637BB"/>
    <w:rsid w:val="0076650A"/>
    <w:rsid w:val="007703C4"/>
    <w:rsid w:val="00770B7B"/>
    <w:rsid w:val="00773A89"/>
    <w:rsid w:val="0077473D"/>
    <w:rsid w:val="0077519F"/>
    <w:rsid w:val="00782919"/>
    <w:rsid w:val="0078610C"/>
    <w:rsid w:val="0079032F"/>
    <w:rsid w:val="00794F8B"/>
    <w:rsid w:val="007A5FAE"/>
    <w:rsid w:val="007A6758"/>
    <w:rsid w:val="007C3D8B"/>
    <w:rsid w:val="007C6BC1"/>
    <w:rsid w:val="007D0CAD"/>
    <w:rsid w:val="007D1019"/>
    <w:rsid w:val="007D1787"/>
    <w:rsid w:val="007D36F1"/>
    <w:rsid w:val="007E5775"/>
    <w:rsid w:val="007E58DA"/>
    <w:rsid w:val="007E7F1D"/>
    <w:rsid w:val="007F0D13"/>
    <w:rsid w:val="007F0EDF"/>
    <w:rsid w:val="007F2597"/>
    <w:rsid w:val="007F651D"/>
    <w:rsid w:val="008012C2"/>
    <w:rsid w:val="0080604D"/>
    <w:rsid w:val="00810D6F"/>
    <w:rsid w:val="00815DA0"/>
    <w:rsid w:val="0082020D"/>
    <w:rsid w:val="008219F3"/>
    <w:rsid w:val="00826179"/>
    <w:rsid w:val="008309CC"/>
    <w:rsid w:val="00832583"/>
    <w:rsid w:val="008467DE"/>
    <w:rsid w:val="00847B90"/>
    <w:rsid w:val="008515F6"/>
    <w:rsid w:val="00854733"/>
    <w:rsid w:val="00860511"/>
    <w:rsid w:val="0086291B"/>
    <w:rsid w:val="00866B7B"/>
    <w:rsid w:val="00870514"/>
    <w:rsid w:val="0087220B"/>
    <w:rsid w:val="00873F5D"/>
    <w:rsid w:val="0087459F"/>
    <w:rsid w:val="0089135A"/>
    <w:rsid w:val="008A4080"/>
    <w:rsid w:val="008A46C1"/>
    <w:rsid w:val="008A766D"/>
    <w:rsid w:val="008B342B"/>
    <w:rsid w:val="008B715D"/>
    <w:rsid w:val="008C42BF"/>
    <w:rsid w:val="008C6393"/>
    <w:rsid w:val="008D582C"/>
    <w:rsid w:val="008D6947"/>
    <w:rsid w:val="008E0A0C"/>
    <w:rsid w:val="008E4AB3"/>
    <w:rsid w:val="008F5377"/>
    <w:rsid w:val="009006E7"/>
    <w:rsid w:val="00901E55"/>
    <w:rsid w:val="00907228"/>
    <w:rsid w:val="0091132F"/>
    <w:rsid w:val="00915372"/>
    <w:rsid w:val="00915475"/>
    <w:rsid w:val="009160D0"/>
    <w:rsid w:val="00922B6E"/>
    <w:rsid w:val="0092686B"/>
    <w:rsid w:val="009324CF"/>
    <w:rsid w:val="009355DA"/>
    <w:rsid w:val="009363FF"/>
    <w:rsid w:val="00936F43"/>
    <w:rsid w:val="00942333"/>
    <w:rsid w:val="009426C6"/>
    <w:rsid w:val="0095131C"/>
    <w:rsid w:val="00953A32"/>
    <w:rsid w:val="00953BD0"/>
    <w:rsid w:val="00966052"/>
    <w:rsid w:val="00970460"/>
    <w:rsid w:val="009708AA"/>
    <w:rsid w:val="009721DA"/>
    <w:rsid w:val="00974BD4"/>
    <w:rsid w:val="0097589C"/>
    <w:rsid w:val="009763B2"/>
    <w:rsid w:val="00981113"/>
    <w:rsid w:val="00981F1D"/>
    <w:rsid w:val="00982229"/>
    <w:rsid w:val="0098261D"/>
    <w:rsid w:val="00982898"/>
    <w:rsid w:val="00984009"/>
    <w:rsid w:val="009941B9"/>
    <w:rsid w:val="00994498"/>
    <w:rsid w:val="00996DDF"/>
    <w:rsid w:val="009A1B74"/>
    <w:rsid w:val="009A319F"/>
    <w:rsid w:val="009A4D78"/>
    <w:rsid w:val="009B07FF"/>
    <w:rsid w:val="009B4B4F"/>
    <w:rsid w:val="009B5CCC"/>
    <w:rsid w:val="009B7C39"/>
    <w:rsid w:val="009D1675"/>
    <w:rsid w:val="009D2E27"/>
    <w:rsid w:val="009D42D7"/>
    <w:rsid w:val="009E0BF7"/>
    <w:rsid w:val="009E5D77"/>
    <w:rsid w:val="00A01710"/>
    <w:rsid w:val="00A021FE"/>
    <w:rsid w:val="00A04613"/>
    <w:rsid w:val="00A058C2"/>
    <w:rsid w:val="00A14639"/>
    <w:rsid w:val="00A24F9B"/>
    <w:rsid w:val="00A31667"/>
    <w:rsid w:val="00A47D79"/>
    <w:rsid w:val="00A525A4"/>
    <w:rsid w:val="00A5417B"/>
    <w:rsid w:val="00A634BB"/>
    <w:rsid w:val="00A72182"/>
    <w:rsid w:val="00A7508A"/>
    <w:rsid w:val="00A76846"/>
    <w:rsid w:val="00A77FEF"/>
    <w:rsid w:val="00A8078B"/>
    <w:rsid w:val="00A81507"/>
    <w:rsid w:val="00A821F0"/>
    <w:rsid w:val="00A84CB3"/>
    <w:rsid w:val="00A8509A"/>
    <w:rsid w:val="00A92C8E"/>
    <w:rsid w:val="00A9317C"/>
    <w:rsid w:val="00A95241"/>
    <w:rsid w:val="00AA06F6"/>
    <w:rsid w:val="00AA4A71"/>
    <w:rsid w:val="00AA5F16"/>
    <w:rsid w:val="00AA7A34"/>
    <w:rsid w:val="00AB4880"/>
    <w:rsid w:val="00AC20B0"/>
    <w:rsid w:val="00AD3523"/>
    <w:rsid w:val="00AD6A5F"/>
    <w:rsid w:val="00AE0BEA"/>
    <w:rsid w:val="00AE5352"/>
    <w:rsid w:val="00AF0603"/>
    <w:rsid w:val="00AF65D0"/>
    <w:rsid w:val="00B04D7B"/>
    <w:rsid w:val="00B06180"/>
    <w:rsid w:val="00B06EAB"/>
    <w:rsid w:val="00B12DDA"/>
    <w:rsid w:val="00B13D14"/>
    <w:rsid w:val="00B21BB4"/>
    <w:rsid w:val="00B223A5"/>
    <w:rsid w:val="00B252ED"/>
    <w:rsid w:val="00B25854"/>
    <w:rsid w:val="00B31403"/>
    <w:rsid w:val="00B32000"/>
    <w:rsid w:val="00B42D78"/>
    <w:rsid w:val="00B45FBE"/>
    <w:rsid w:val="00B4697E"/>
    <w:rsid w:val="00B54285"/>
    <w:rsid w:val="00B55812"/>
    <w:rsid w:val="00B613C1"/>
    <w:rsid w:val="00B756D6"/>
    <w:rsid w:val="00B82865"/>
    <w:rsid w:val="00B929B1"/>
    <w:rsid w:val="00B95132"/>
    <w:rsid w:val="00BA0D1F"/>
    <w:rsid w:val="00BA2DA2"/>
    <w:rsid w:val="00BA36B3"/>
    <w:rsid w:val="00BA6423"/>
    <w:rsid w:val="00BB0829"/>
    <w:rsid w:val="00BB1A60"/>
    <w:rsid w:val="00BB799F"/>
    <w:rsid w:val="00BC3706"/>
    <w:rsid w:val="00BE023B"/>
    <w:rsid w:val="00BE10E8"/>
    <w:rsid w:val="00BF23DA"/>
    <w:rsid w:val="00BF588F"/>
    <w:rsid w:val="00C0077A"/>
    <w:rsid w:val="00C01145"/>
    <w:rsid w:val="00C04BD5"/>
    <w:rsid w:val="00C11185"/>
    <w:rsid w:val="00C127C8"/>
    <w:rsid w:val="00C1390A"/>
    <w:rsid w:val="00C25B08"/>
    <w:rsid w:val="00C262BA"/>
    <w:rsid w:val="00C3087C"/>
    <w:rsid w:val="00C309B2"/>
    <w:rsid w:val="00C3197D"/>
    <w:rsid w:val="00C350F6"/>
    <w:rsid w:val="00C352F3"/>
    <w:rsid w:val="00C475C2"/>
    <w:rsid w:val="00C51138"/>
    <w:rsid w:val="00C5435D"/>
    <w:rsid w:val="00C54439"/>
    <w:rsid w:val="00C56231"/>
    <w:rsid w:val="00C63068"/>
    <w:rsid w:val="00C66A14"/>
    <w:rsid w:val="00C70648"/>
    <w:rsid w:val="00C76003"/>
    <w:rsid w:val="00C765E3"/>
    <w:rsid w:val="00C77834"/>
    <w:rsid w:val="00C91260"/>
    <w:rsid w:val="00C94F96"/>
    <w:rsid w:val="00C978CB"/>
    <w:rsid w:val="00CA43C9"/>
    <w:rsid w:val="00CA5A5D"/>
    <w:rsid w:val="00CB0D47"/>
    <w:rsid w:val="00CB565B"/>
    <w:rsid w:val="00CB57E8"/>
    <w:rsid w:val="00CB756E"/>
    <w:rsid w:val="00CC1540"/>
    <w:rsid w:val="00CC5B20"/>
    <w:rsid w:val="00CC5D87"/>
    <w:rsid w:val="00CD7759"/>
    <w:rsid w:val="00CE3EDD"/>
    <w:rsid w:val="00CE4924"/>
    <w:rsid w:val="00CF49F3"/>
    <w:rsid w:val="00CF740C"/>
    <w:rsid w:val="00D05820"/>
    <w:rsid w:val="00D05FB5"/>
    <w:rsid w:val="00D265D5"/>
    <w:rsid w:val="00D326B8"/>
    <w:rsid w:val="00D37745"/>
    <w:rsid w:val="00D43832"/>
    <w:rsid w:val="00D45A5F"/>
    <w:rsid w:val="00D51887"/>
    <w:rsid w:val="00D55180"/>
    <w:rsid w:val="00D6209E"/>
    <w:rsid w:val="00D65B71"/>
    <w:rsid w:val="00D673B6"/>
    <w:rsid w:val="00D90FE4"/>
    <w:rsid w:val="00D9288C"/>
    <w:rsid w:val="00DA16CA"/>
    <w:rsid w:val="00DA1B19"/>
    <w:rsid w:val="00DA3AD6"/>
    <w:rsid w:val="00DA5AB8"/>
    <w:rsid w:val="00DA77D7"/>
    <w:rsid w:val="00DB34BB"/>
    <w:rsid w:val="00DC4D12"/>
    <w:rsid w:val="00DD0F6A"/>
    <w:rsid w:val="00DD1B7C"/>
    <w:rsid w:val="00DE0627"/>
    <w:rsid w:val="00DF2A13"/>
    <w:rsid w:val="00E054CF"/>
    <w:rsid w:val="00E17416"/>
    <w:rsid w:val="00E20BBF"/>
    <w:rsid w:val="00E307B8"/>
    <w:rsid w:val="00E32329"/>
    <w:rsid w:val="00E32D89"/>
    <w:rsid w:val="00E52CD5"/>
    <w:rsid w:val="00E65400"/>
    <w:rsid w:val="00E717C7"/>
    <w:rsid w:val="00E7381F"/>
    <w:rsid w:val="00E77150"/>
    <w:rsid w:val="00E80FA7"/>
    <w:rsid w:val="00E83475"/>
    <w:rsid w:val="00E854F6"/>
    <w:rsid w:val="00E875E9"/>
    <w:rsid w:val="00E92638"/>
    <w:rsid w:val="00E95770"/>
    <w:rsid w:val="00EA1548"/>
    <w:rsid w:val="00EA26CD"/>
    <w:rsid w:val="00EA2F8E"/>
    <w:rsid w:val="00EA4656"/>
    <w:rsid w:val="00EA6BA7"/>
    <w:rsid w:val="00EB7F82"/>
    <w:rsid w:val="00EC7451"/>
    <w:rsid w:val="00EE0459"/>
    <w:rsid w:val="00EE0C30"/>
    <w:rsid w:val="00EE0D83"/>
    <w:rsid w:val="00EE3639"/>
    <w:rsid w:val="00EF3F45"/>
    <w:rsid w:val="00F007BA"/>
    <w:rsid w:val="00F02C47"/>
    <w:rsid w:val="00F15C76"/>
    <w:rsid w:val="00F21B8A"/>
    <w:rsid w:val="00F22F75"/>
    <w:rsid w:val="00F23E3F"/>
    <w:rsid w:val="00F26208"/>
    <w:rsid w:val="00F37163"/>
    <w:rsid w:val="00F44DB3"/>
    <w:rsid w:val="00F4705F"/>
    <w:rsid w:val="00F47068"/>
    <w:rsid w:val="00F476D2"/>
    <w:rsid w:val="00F50A81"/>
    <w:rsid w:val="00F51228"/>
    <w:rsid w:val="00F543D9"/>
    <w:rsid w:val="00F66E7B"/>
    <w:rsid w:val="00F70284"/>
    <w:rsid w:val="00F71160"/>
    <w:rsid w:val="00F73F58"/>
    <w:rsid w:val="00F74DB8"/>
    <w:rsid w:val="00F76AC5"/>
    <w:rsid w:val="00F835C9"/>
    <w:rsid w:val="00F86399"/>
    <w:rsid w:val="00F908A1"/>
    <w:rsid w:val="00F9342D"/>
    <w:rsid w:val="00F95E59"/>
    <w:rsid w:val="00F9600F"/>
    <w:rsid w:val="00FA1B42"/>
    <w:rsid w:val="00FA279E"/>
    <w:rsid w:val="00FA3200"/>
    <w:rsid w:val="00FA46BD"/>
    <w:rsid w:val="00FB1BE2"/>
    <w:rsid w:val="00FB5DF8"/>
    <w:rsid w:val="00FB6A18"/>
    <w:rsid w:val="00FB7BAB"/>
    <w:rsid w:val="00FC1ACB"/>
    <w:rsid w:val="00FD0A43"/>
    <w:rsid w:val="00FD2DCE"/>
    <w:rsid w:val="00FE1233"/>
    <w:rsid w:val="00FE4B85"/>
    <w:rsid w:val="00FE63AA"/>
    <w:rsid w:val="00FE7012"/>
    <w:rsid w:val="00FF0464"/>
    <w:rsid w:val="018DDDA0"/>
    <w:rsid w:val="01CC8CF1"/>
    <w:rsid w:val="01DE2D6A"/>
    <w:rsid w:val="021183E0"/>
    <w:rsid w:val="03054B20"/>
    <w:rsid w:val="03781A7D"/>
    <w:rsid w:val="038F9E44"/>
    <w:rsid w:val="04E9CCE8"/>
    <w:rsid w:val="064C2E7B"/>
    <w:rsid w:val="0699A520"/>
    <w:rsid w:val="06C4DC3A"/>
    <w:rsid w:val="06FB5847"/>
    <w:rsid w:val="0795876F"/>
    <w:rsid w:val="07DEB842"/>
    <w:rsid w:val="07F07E92"/>
    <w:rsid w:val="07FEC581"/>
    <w:rsid w:val="0823D508"/>
    <w:rsid w:val="08C18F01"/>
    <w:rsid w:val="09228E57"/>
    <w:rsid w:val="0B02123E"/>
    <w:rsid w:val="0D543687"/>
    <w:rsid w:val="0DD5A4AF"/>
    <w:rsid w:val="0E02CFBA"/>
    <w:rsid w:val="0E5D6236"/>
    <w:rsid w:val="0EC19347"/>
    <w:rsid w:val="0EC9CD78"/>
    <w:rsid w:val="0F583BC4"/>
    <w:rsid w:val="0F883B40"/>
    <w:rsid w:val="0FB5D487"/>
    <w:rsid w:val="101472AD"/>
    <w:rsid w:val="10A76723"/>
    <w:rsid w:val="139B7704"/>
    <w:rsid w:val="14AF1BA2"/>
    <w:rsid w:val="17450C37"/>
    <w:rsid w:val="187CA617"/>
    <w:rsid w:val="197B04E1"/>
    <w:rsid w:val="1BCBFE87"/>
    <w:rsid w:val="1BE559B5"/>
    <w:rsid w:val="1E195926"/>
    <w:rsid w:val="1E543780"/>
    <w:rsid w:val="218AA952"/>
    <w:rsid w:val="2253CAF6"/>
    <w:rsid w:val="22AEC3C6"/>
    <w:rsid w:val="245836D0"/>
    <w:rsid w:val="25E62659"/>
    <w:rsid w:val="268DCF20"/>
    <w:rsid w:val="26AACC19"/>
    <w:rsid w:val="27EC411C"/>
    <w:rsid w:val="2831FD0C"/>
    <w:rsid w:val="2B296C3C"/>
    <w:rsid w:val="2CFFB8B1"/>
    <w:rsid w:val="2DA492F3"/>
    <w:rsid w:val="2EAF5317"/>
    <w:rsid w:val="2F119F6A"/>
    <w:rsid w:val="2F8A8447"/>
    <w:rsid w:val="2FD1419E"/>
    <w:rsid w:val="2FE55FC5"/>
    <w:rsid w:val="30879586"/>
    <w:rsid w:val="311E0174"/>
    <w:rsid w:val="32C8B1AE"/>
    <w:rsid w:val="33357F88"/>
    <w:rsid w:val="36099FDC"/>
    <w:rsid w:val="365E3E0B"/>
    <w:rsid w:val="367CC33D"/>
    <w:rsid w:val="368342A9"/>
    <w:rsid w:val="374355DD"/>
    <w:rsid w:val="376AEFD8"/>
    <w:rsid w:val="390BC366"/>
    <w:rsid w:val="39C115E7"/>
    <w:rsid w:val="39C2A97E"/>
    <w:rsid w:val="3B024923"/>
    <w:rsid w:val="3B13C6BC"/>
    <w:rsid w:val="3CDA9B66"/>
    <w:rsid w:val="3D3CD97C"/>
    <w:rsid w:val="3DD618B2"/>
    <w:rsid w:val="3E405CE2"/>
    <w:rsid w:val="3E710AA5"/>
    <w:rsid w:val="3EF61697"/>
    <w:rsid w:val="40DB52B3"/>
    <w:rsid w:val="424E2D6C"/>
    <w:rsid w:val="4380246B"/>
    <w:rsid w:val="445C5298"/>
    <w:rsid w:val="44E01D97"/>
    <w:rsid w:val="45846820"/>
    <w:rsid w:val="45A3E971"/>
    <w:rsid w:val="46551355"/>
    <w:rsid w:val="48D670C2"/>
    <w:rsid w:val="4BDF0F7E"/>
    <w:rsid w:val="4C19B6BA"/>
    <w:rsid w:val="4C5821E4"/>
    <w:rsid w:val="4C63B76C"/>
    <w:rsid w:val="4D4FAD49"/>
    <w:rsid w:val="4E8AC4DC"/>
    <w:rsid w:val="4ED6AC37"/>
    <w:rsid w:val="5106503A"/>
    <w:rsid w:val="57A19321"/>
    <w:rsid w:val="58D425E5"/>
    <w:rsid w:val="5A6ADCA2"/>
    <w:rsid w:val="5A714E99"/>
    <w:rsid w:val="5A83E217"/>
    <w:rsid w:val="5F482CC6"/>
    <w:rsid w:val="61EBD3BA"/>
    <w:rsid w:val="641F1025"/>
    <w:rsid w:val="66B47F89"/>
    <w:rsid w:val="6787C411"/>
    <w:rsid w:val="69423884"/>
    <w:rsid w:val="69B12640"/>
    <w:rsid w:val="69B6464A"/>
    <w:rsid w:val="6A005A17"/>
    <w:rsid w:val="6A171578"/>
    <w:rsid w:val="6A838EA7"/>
    <w:rsid w:val="6BE15438"/>
    <w:rsid w:val="6C83685D"/>
    <w:rsid w:val="6CDD2FD3"/>
    <w:rsid w:val="6DCB3703"/>
    <w:rsid w:val="6E3E5A64"/>
    <w:rsid w:val="6E8FD5B2"/>
    <w:rsid w:val="6EBB76CD"/>
    <w:rsid w:val="6FE0D751"/>
    <w:rsid w:val="6FF1BBC3"/>
    <w:rsid w:val="72AC2457"/>
    <w:rsid w:val="72AD58E4"/>
    <w:rsid w:val="731FCBC4"/>
    <w:rsid w:val="7363745E"/>
    <w:rsid w:val="749B96C8"/>
    <w:rsid w:val="74A4B78B"/>
    <w:rsid w:val="757514A4"/>
    <w:rsid w:val="779D22DA"/>
    <w:rsid w:val="7838FE54"/>
    <w:rsid w:val="78989B3A"/>
    <w:rsid w:val="792BA9DB"/>
    <w:rsid w:val="79BBB98F"/>
    <w:rsid w:val="7AC7431E"/>
    <w:rsid w:val="7ACE338A"/>
    <w:rsid w:val="7C1C7CA0"/>
    <w:rsid w:val="7C5B2B41"/>
    <w:rsid w:val="7CBDD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0083"/>
  <w15:chartTrackingRefBased/>
  <w15:docId w15:val="{F471CBA2-0ED7-434E-BA31-B3A2C14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5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5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5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5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5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5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5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5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5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5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35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5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5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5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5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5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5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5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5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5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5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5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5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5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5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5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5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57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A36B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27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FA279E"/>
  </w:style>
  <w:style w:type="character" w:styleId="FollowedHyperlink">
    <w:name w:val="FollowedHyperlink"/>
    <w:basedOn w:val="DefaultParagraphFont"/>
    <w:uiPriority w:val="99"/>
    <w:semiHidden/>
    <w:unhideWhenUsed/>
    <w:rsid w:val="00E1741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4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  <w:div w:id="9400642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0059754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50763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2121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bl204.na1.hubspotlinksstarter.com/Ctc/LX+113/cJbl204/VXkr2L6hbJYVW7wQc0z5NsflKW2ZRfP15bVVLyN1HNy-b3m2ndW7lCdLW6lZ3l7VbHMlR8XxSw_W11MTtP46YbpmVLh7KY1yBZDBW3gDbG82fwPLLW2_XSQ56jQpJKW3nFXpd97lH7RW55tlmd7HDsSHW2hHW871vlmKDW8vm4Hy4TQKHrW1WBHY_4MC2WXW8pQK6-5f5VRgW32KY-B4fWF8pW7skWzW7nl6P9W4tDfMd6rc6_6W4kd-D862YWv6W7VRh-p4q_x84W3ZCjn77xcynCN9gX9YxkMBjrW4SK75w7Mk8ZHW26Kgyf4gCwjMN8xQ-rymX6-1W1v89N034zq-TW4Y-Gvf4NsZ-CW2MCYZx7TGMYJd6KCMC0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seppe.gr/e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Jbl204.na1.hubspotlinksstarter.com/Ctc/LX+113/cJbl204/VXkr2L6hbJYVW7wQc0z5NsflKW2ZRfP15bVVLyN1HNyZW3m2ndW6N1vHY6lZ3pNW8D_g4Z4PW0HZW1vrLy853dV8TW83sfJt8J6b0RW6_GDGl58f-HCN1fTKTnhGmgVW4Qhb8j6ZWk_wW6SgWFN8GTc0zVCcZCL2PY3ZQW2ZMQ_h5Cpd1wW7qZ-yF94kZDxW6m7P537MNcvVN2Pj6lSx3RQ6N6pdzLqpm5lYW663kn-889r1MW68p7qw9chHggW566L5j7jQPFfW42fzrg8h_XttW7SvTkG2Vv8YhVjZ-5123Pm7wW1PZWBf3GksM8W7V1vXV5rNmvDN4yHjZGMyDF0dzDd6n0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Jbl204.na1.hubspotlinksstarter.com/Ctc/LX+113/cJbl204/VXkr2L6hbJYVW7wQc0z5NsflKW2ZRfP15bVVLyN1HNyZW3m2ndW6N1vHY6lZ3nVW5qYfRj4q3QRxW5W-nYD2NG4JwVn0WLp6bVV5hW3f_bV-8ptY77W48TWCS1T8rQ1W8yyxLH5gRq6ZN4mZwMG1fShVW4QdMxy3v6P-6W5VXRmR5nXCmYW1PdZKK7YR-f4W3WMN1l2s-DRQW1YTLLq8l2vqpVdJTGT5mKR6jN7DpL2lpP6D9W3nYX4_515MxdW1nHVhR9gdnBFW2bPRx04N_8-VW3F4lC86TWMdsW3pPmjW1c0s_VW5hWKN-55vZdzW18sbNG32RzxlW8-3sK_63_9vNf34ywhY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10400CC1FB9F944A21A670C35433137" ma:contentTypeVersion="18" ma:contentTypeDescription="Δημιουργία νέου εγγράφου" ma:contentTypeScope="" ma:versionID="864f261620a08f51cfc046483d74fd4d">
  <xsd:schema xmlns:xsd="http://www.w3.org/2001/XMLSchema" xmlns:xs="http://www.w3.org/2001/XMLSchema" xmlns:p="http://schemas.microsoft.com/office/2006/metadata/properties" xmlns:ns2="9dee8767-e788-483c-ac2a-92aa45a62fbb" xmlns:ns3="35bb49e2-892b-475d-9654-56966fe1ac5a" targetNamespace="http://schemas.microsoft.com/office/2006/metadata/properties" ma:root="true" ma:fieldsID="f8c9ba1867d846fbac29651c90302065" ns2:_="" ns3:_="">
    <xsd:import namespace="9dee8767-e788-483c-ac2a-92aa45a62fbb"/>
    <xsd:import namespace="35bb49e2-892b-475d-9654-56966fe1a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767-e788-483c-ac2a-92aa45a6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49e2-892b-475d-9654-56966fe1a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1f9664-c1e5-4162-a8bc-a0312297ef2c}" ma:internalName="TaxCatchAll" ma:showField="CatchAllData" ma:web="35bb49e2-892b-475d-9654-56966fe1a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e8767-e788-483c-ac2a-92aa45a62fbb">
      <Terms xmlns="http://schemas.microsoft.com/office/infopath/2007/PartnerControls"/>
    </lcf76f155ced4ddcb4097134ff3c332f>
    <TaxCatchAll xmlns="35bb49e2-892b-475d-9654-56966fe1ac5a" xsi:nil="true"/>
  </documentManagement>
</p:properties>
</file>

<file path=customXml/itemProps1.xml><?xml version="1.0" encoding="utf-8"?>
<ds:datastoreItem xmlns:ds="http://schemas.openxmlformats.org/officeDocument/2006/customXml" ds:itemID="{C3357831-F09E-45FA-9752-576C57A51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B2E00-A53D-4371-94B4-85DF65842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e8767-e788-483c-ac2a-92aa45a62fbb"/>
    <ds:schemaRef ds:uri="35bb49e2-892b-475d-9654-56966fe1a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CACDC-F6C8-4C36-97D6-7206F3FADD7F}">
  <ds:schemaRefs>
    <ds:schemaRef ds:uri="http://schemas.microsoft.com/office/2006/metadata/properties"/>
    <ds:schemaRef ds:uri="http://schemas.microsoft.com/office/infopath/2007/PartnerControls"/>
    <ds:schemaRef ds:uri="9dee8767-e788-483c-ac2a-92aa45a62fbb"/>
    <ds:schemaRef ds:uri="35bb49e2-892b-475d-9654-56966fe1ac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Links>
    <vt:vector size="60" baseType="variant">
      <vt:variant>
        <vt:i4>327710</vt:i4>
      </vt:variant>
      <vt:variant>
        <vt:i4>27</vt:i4>
      </vt:variant>
      <vt:variant>
        <vt:i4>0</vt:i4>
      </vt:variant>
      <vt:variant>
        <vt:i4>5</vt:i4>
      </vt:variant>
      <vt:variant>
        <vt:lpwstr>https://www.paseppe.gr/el</vt:lpwstr>
      </vt:variant>
      <vt:variant>
        <vt:lpwstr/>
      </vt:variant>
      <vt:variant>
        <vt:i4>851995</vt:i4>
      </vt:variant>
      <vt:variant>
        <vt:i4>24</vt:i4>
      </vt:variant>
      <vt:variant>
        <vt:i4>0</vt:i4>
      </vt:variant>
      <vt:variant>
        <vt:i4>5</vt:i4>
      </vt:variant>
      <vt:variant>
        <vt:lpwstr>https://sustainabilityinnocenter.com/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https://eitrawmaterials.eu/</vt:lpwstr>
      </vt:variant>
      <vt:variant>
        <vt:lpwstr/>
      </vt:variant>
      <vt:variant>
        <vt:i4>7929954</vt:i4>
      </vt:variant>
      <vt:variant>
        <vt:i4>18</vt:i4>
      </vt:variant>
      <vt:variant>
        <vt:i4>0</vt:i4>
      </vt:variant>
      <vt:variant>
        <vt:i4>5</vt:i4>
      </vt:variant>
      <vt:variant>
        <vt:lpwstr>https://www.ntua.gr/el/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https://unescochair.simor.ntua.gr/</vt:lpwstr>
      </vt:variant>
      <vt:variant>
        <vt:lpwstr/>
      </vt:variant>
      <vt:variant>
        <vt:i4>65545</vt:i4>
      </vt:variant>
      <vt:variant>
        <vt:i4>12</vt:i4>
      </vt:variant>
      <vt:variant>
        <vt:i4>0</vt:i4>
      </vt:variant>
      <vt:variant>
        <vt:i4>5</vt:i4>
      </vt:variant>
      <vt:variant>
        <vt:lpwstr>https://www.mantisbi.io/</vt:lpwstr>
      </vt:variant>
      <vt:variant>
        <vt:lpwstr/>
      </vt:variant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cjbl204.na1.hubspotlinksstarter.com/Ctc/LX+113/cJbl204/VXkr2L6hbJYVW7wQc0z5NsflKW2ZRfP15bVVLyN1HNyZW3m2ndW6N1vHY6lZ3pNW8D_g4Z4PW0HZW1vrLy853dV8TW83sfJt8J6b0RW6_GDGl58f-HCN1fTKTnhGmgVW4Qhb8j6ZWk_wW6SgWFN8GTc0zVCcZCL2PY3ZQW2ZMQ_h5Cpd1wW7qZ-yF94kZDxW6m7P537MNcvVN2Pj6lSx3RQ6N6pdzLqpm5lYW663kn-889r1MW68p7qw9chHggW566L5j7jQPFfW42fzrg8h_XttW7SvTkG2Vv8YhVjZ-5123Pm7wW1PZWBf3GksM8W7V1vXV5rNmvDN4yHjZGMyDF0dzDd6n04</vt:lpwstr>
      </vt:variant>
      <vt:variant>
        <vt:lpwstr/>
      </vt:variant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https://cjbl204.na1.hubspotlinksstarter.com/Ctc/LX+113/cJbl204/VXkr2L6hbJYVW7wQc0z5NsflKW2ZRfP15bVVLyN1HNyZW3m2ndW6N1vHY6lZ3nVW5qYfRj4q3QRxW5W-nYD2NG4JwVn0WLp6bVV5hW3f_bV-8ptY77W48TWCS1T8rQ1W8yyxLH5gRq6ZN4mZwMG1fShVW4QdMxy3v6P-6W5VXRmR5nXCmYW1PdZKK7YR-f4W3WMN1l2s-DRQW1YTLLq8l2vqpVdJTGT5mKR6jN7DpL2lpP6D9W3nYX4_515MxdW1nHVhR9gdnBFW2bPRx04N_8-VW3F4lC86TWMdsW3pPmjW1c0s_VW5hWKN-55vZdzW18sbNG32RzxlW8-3sK_63_9vNf34ywhY04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https://cjbl204.na1.hubspotlinksstarter.com/Ctc/LX+113/cJbl204/VXkr2L6hbJYVW7wQc0z5NsflKW2ZRfP15bVVLyN1HNy-b3m2ndW7lCdLW6lZ3l7VbHMlR8XxSw_W11MTtP46YbpmVLh7KY1yBZDBW3gDbG82fwPLLW2_XSQ56jQpJKW3nFXpd97lH7RW55tlmd7HDsSHW2hHW871vlmKDW8vm4Hy4TQKHrW1WBHY_4MC2WXW8pQK6-5f5VRgW32KY-B4fWF8pW7skWzW7nl6P9W4tDfMd6rc6_6W4kd-D862YWv6W7VRh-p4q_x84W3ZCjn77xcynCN9gX9YxkMBjrW4SK75w7Mk8ZHW26Kgyf4gCwjMN8xQ-rymX6-1W1v89N034zq-TW4Y-Gvf4NsZ-CW2MCYZx7TGMYJd6KCMC04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https://gaeachallenge.eu/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Ratouchniak</dc:creator>
  <cp:keywords/>
  <dc:description/>
  <cp:lastModifiedBy>Christos Kalantzis</cp:lastModifiedBy>
  <cp:revision>151</cp:revision>
  <dcterms:created xsi:type="dcterms:W3CDTF">2024-03-23T03:13:00Z</dcterms:created>
  <dcterms:modified xsi:type="dcterms:W3CDTF">2024-04-19T11:48:00Z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0x010100B10400CC1FB9F944A21A670C35433137</vt:lpwstr>
  </property>
  <property fmtid="{D5CDD505-2E9C-101B-9397-08002B2CF9AE}" pid="3" name="MediaServiceImageTags">
    <vt:lpwstr/>
  </property>
</Properties>
</file>